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71" w:rsidRDefault="00A10971">
      <w:pPr>
        <w:spacing w:after="200" w:line="276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20130" cy="865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br w:type="page"/>
      </w:r>
    </w:p>
    <w:p w:rsidR="00CB1EF9" w:rsidRPr="003664EF" w:rsidRDefault="003664EF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CB1EF9" w:rsidRPr="00CB1EF9">
        <w:rPr>
          <w:b/>
          <w:sz w:val="28"/>
          <w:szCs w:val="28"/>
        </w:rPr>
        <w:t>бщие положения</w:t>
      </w:r>
    </w:p>
    <w:p w:rsidR="003664EF" w:rsidRDefault="003C23B7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3B4DFC">
        <w:rPr>
          <w:sz w:val="28"/>
          <w:szCs w:val="28"/>
        </w:rPr>
        <w:t>о</w:t>
      </w:r>
      <w:r w:rsidR="003B4DFC" w:rsidRPr="003B4DFC">
        <w:rPr>
          <w:sz w:val="28"/>
          <w:szCs w:val="28"/>
        </w:rPr>
        <w:t xml:space="preserve"> порядке обучения по </w:t>
      </w:r>
      <w:proofErr w:type="gramStart"/>
      <w:r w:rsidR="003B4DFC" w:rsidRPr="003B4DFC">
        <w:rPr>
          <w:sz w:val="28"/>
          <w:szCs w:val="28"/>
        </w:rPr>
        <w:t>индивидуальному</w:t>
      </w:r>
      <w:proofErr w:type="gramEnd"/>
      <w:r w:rsidR="003B4DFC" w:rsidRPr="003B4DFC">
        <w:rPr>
          <w:sz w:val="28"/>
          <w:szCs w:val="28"/>
        </w:rPr>
        <w:t xml:space="preserve"> учебному плану, ускоренному обучению обучающихся в пределах осваиваемой программы профессионального обучения </w:t>
      </w:r>
      <w:r>
        <w:rPr>
          <w:sz w:val="28"/>
          <w:szCs w:val="28"/>
        </w:rPr>
        <w:t xml:space="preserve">(далее – Положение) </w:t>
      </w:r>
      <w:r w:rsidRPr="003C23B7">
        <w:rPr>
          <w:sz w:val="28"/>
          <w:szCs w:val="28"/>
        </w:rPr>
        <w:t xml:space="preserve">в государственном бюджетном профессиональном образовательном учреждении Новосибирской области «Сибирский геофизический колледж» (далее – </w:t>
      </w:r>
      <w:r>
        <w:rPr>
          <w:sz w:val="28"/>
          <w:szCs w:val="28"/>
        </w:rPr>
        <w:t>колледж</w:t>
      </w:r>
      <w:r w:rsidRPr="003C23B7">
        <w:rPr>
          <w:sz w:val="28"/>
          <w:szCs w:val="28"/>
        </w:rPr>
        <w:t xml:space="preserve">) разработано в соответствии </w:t>
      </w:r>
      <w:proofErr w:type="gramStart"/>
      <w:r w:rsidRPr="003C23B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23B7">
        <w:rPr>
          <w:sz w:val="28"/>
          <w:szCs w:val="28"/>
        </w:rPr>
        <w:t>Федеральным законом от 29 декабря 2012 года № 273 – ФЗ «Об образовании в Российской Федерации» (с изменениями и дополнениями)</w:t>
      </w:r>
      <w:r>
        <w:rPr>
          <w:sz w:val="28"/>
          <w:szCs w:val="28"/>
        </w:rPr>
        <w:t>;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 августа 2013 г. № 706 «об утверждении правил оказания платных образовательных услуг»;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Российской Федерации от 9 января 2014 г. № 2);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02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 152- ФЗ (ред. от 21.07.2014) «О персональных данных»</w:t>
      </w:r>
      <w:r w:rsidR="00DF0166">
        <w:rPr>
          <w:sz w:val="28"/>
          <w:szCs w:val="28"/>
        </w:rPr>
        <w:t>;</w:t>
      </w:r>
    </w:p>
    <w:p w:rsidR="00DF0166" w:rsidRDefault="00DF0166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Колледжа.</w:t>
      </w:r>
    </w:p>
    <w:p w:rsidR="00DF0166" w:rsidRDefault="00DF0166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>Настоящее Положение</w:t>
      </w:r>
      <w:r w:rsidR="003B4DFC" w:rsidRPr="003B4DFC">
        <w:rPr>
          <w:sz w:val="28"/>
          <w:szCs w:val="28"/>
        </w:rPr>
        <w:t xml:space="preserve"> устанавливает правила обучения по индивидуальному учебному плану, в том числе ускоренное обучение</w:t>
      </w:r>
      <w:r w:rsidR="003B4DFC">
        <w:rPr>
          <w:sz w:val="28"/>
          <w:szCs w:val="28"/>
        </w:rPr>
        <w:t xml:space="preserve"> </w:t>
      </w:r>
      <w:proofErr w:type="gramStart"/>
      <w:r w:rsidR="003B4DFC">
        <w:rPr>
          <w:sz w:val="28"/>
          <w:szCs w:val="28"/>
        </w:rPr>
        <w:t>обучающихся</w:t>
      </w:r>
      <w:proofErr w:type="gramEnd"/>
      <w:r w:rsidR="003B4DFC">
        <w:rPr>
          <w:sz w:val="28"/>
          <w:szCs w:val="28"/>
        </w:rPr>
        <w:t xml:space="preserve">, осваивающих программы профессионального обучения. </w:t>
      </w:r>
    </w:p>
    <w:p w:rsidR="003B4DFC" w:rsidRPr="003B4DFC" w:rsidRDefault="003B4DFC" w:rsidP="003B4DFC">
      <w:pPr>
        <w:ind w:firstLine="709"/>
        <w:jc w:val="both"/>
        <w:rPr>
          <w:sz w:val="28"/>
          <w:szCs w:val="28"/>
        </w:rPr>
      </w:pPr>
      <w:r w:rsidRPr="003B4DFC">
        <w:rPr>
          <w:sz w:val="28"/>
          <w:szCs w:val="28"/>
        </w:rPr>
        <w:t xml:space="preserve">Индивидуальные образовательные программы могут разрабатываться </w:t>
      </w:r>
      <w:r>
        <w:rPr>
          <w:sz w:val="28"/>
          <w:szCs w:val="28"/>
        </w:rPr>
        <w:t xml:space="preserve"> колледжем </w:t>
      </w:r>
      <w:r w:rsidRPr="003B4DF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программы профессионального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по индивидуальным учебным планам. Согласно п.23 ст.2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Федерального закона № 273 – ФЗ – индивидуальный учебный план (далее – ИУП) представляет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собой учебный план, обеспечивающий освоение образовательной программы на основе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индивидуализации ее содержания с учетом особенностей и образовательных потребностей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конкретного обучающегося.</w:t>
      </w:r>
      <w:r>
        <w:rPr>
          <w:sz w:val="28"/>
          <w:szCs w:val="28"/>
        </w:rPr>
        <w:t xml:space="preserve"> </w:t>
      </w:r>
      <w:proofErr w:type="gramStart"/>
      <w:r w:rsidRPr="003B4DFC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индивидуальному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осваиваемой </w:t>
      </w:r>
      <w:r w:rsidRPr="003B4DFC">
        <w:rPr>
          <w:sz w:val="28"/>
          <w:szCs w:val="28"/>
        </w:rPr>
        <w:t>образовательной программы является одним из основных</w:t>
      </w:r>
      <w:r>
        <w:rPr>
          <w:sz w:val="28"/>
          <w:szCs w:val="28"/>
        </w:rPr>
        <w:t xml:space="preserve"> академических прав обучающихся</w:t>
      </w:r>
      <w:r w:rsidRPr="003B4DFC">
        <w:rPr>
          <w:sz w:val="28"/>
          <w:szCs w:val="28"/>
        </w:rPr>
        <w:t xml:space="preserve">. </w:t>
      </w:r>
    </w:p>
    <w:p w:rsidR="003B4DFC" w:rsidRPr="003B4DFC" w:rsidRDefault="003B4DFC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 xml:space="preserve">ИУП обучения подразумевает свободное посещение – официально согласованное с  администрацией колледжа действие, согласно </w:t>
      </w:r>
      <w:r w:rsidRPr="003B4DFC">
        <w:rPr>
          <w:sz w:val="28"/>
          <w:szCs w:val="28"/>
        </w:rPr>
        <w:lastRenderedPageBreak/>
        <w:t xml:space="preserve">которому </w:t>
      </w:r>
      <w:proofErr w:type="gramStart"/>
      <w:r w:rsidRPr="003B4DFC">
        <w:rPr>
          <w:sz w:val="28"/>
          <w:szCs w:val="28"/>
        </w:rPr>
        <w:t>обучающийся</w:t>
      </w:r>
      <w:proofErr w:type="gramEnd"/>
      <w:r w:rsidRPr="003B4DFC">
        <w:rPr>
          <w:sz w:val="28"/>
          <w:szCs w:val="28"/>
        </w:rPr>
        <w:t xml:space="preserve"> имеет право свободного посещения занятий в связи с определенной причиной.</w:t>
      </w:r>
    </w:p>
    <w:p w:rsidR="003B4DFC" w:rsidRDefault="003B4DFC" w:rsidP="003B4DFC">
      <w:pPr>
        <w:ind w:firstLine="709"/>
        <w:jc w:val="both"/>
        <w:rPr>
          <w:sz w:val="28"/>
          <w:szCs w:val="28"/>
        </w:rPr>
      </w:pPr>
      <w:r w:rsidRPr="003B4DFC">
        <w:rPr>
          <w:sz w:val="28"/>
          <w:szCs w:val="28"/>
        </w:rPr>
        <w:t>Целью свободного посещения является предоставление обучающимся возможности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совмещать обучение с работой, иным, обучением, а также при наличии обстоятельств личного</w:t>
      </w:r>
      <w:r>
        <w:rPr>
          <w:sz w:val="28"/>
          <w:szCs w:val="28"/>
        </w:rPr>
        <w:t xml:space="preserve"> </w:t>
      </w:r>
      <w:r w:rsidRPr="003B4DFC">
        <w:rPr>
          <w:sz w:val="28"/>
          <w:szCs w:val="28"/>
        </w:rPr>
        <w:t>(семейного) характера, не позволяющих в силу конкретных причин регулярно посещать</w:t>
      </w:r>
      <w:r>
        <w:rPr>
          <w:sz w:val="28"/>
          <w:szCs w:val="28"/>
        </w:rPr>
        <w:t xml:space="preserve"> занятия.</w:t>
      </w:r>
    </w:p>
    <w:p w:rsidR="003B4DFC" w:rsidRPr="003B4DFC" w:rsidRDefault="003B4DFC" w:rsidP="003B4DFC">
      <w:pPr>
        <w:pStyle w:val="a3"/>
        <w:numPr>
          <w:ilvl w:val="0"/>
          <w:numId w:val="1"/>
        </w:numPr>
        <w:ind w:left="714" w:hanging="357"/>
        <w:jc w:val="center"/>
        <w:rPr>
          <w:b/>
          <w:sz w:val="28"/>
          <w:szCs w:val="28"/>
        </w:rPr>
      </w:pPr>
      <w:r w:rsidRPr="003B4DFC">
        <w:rPr>
          <w:b/>
          <w:sz w:val="28"/>
          <w:szCs w:val="28"/>
        </w:rPr>
        <w:t xml:space="preserve">Порядок перевода </w:t>
      </w:r>
      <w:proofErr w:type="gramStart"/>
      <w:r w:rsidRPr="003B4DFC">
        <w:rPr>
          <w:b/>
          <w:sz w:val="28"/>
          <w:szCs w:val="28"/>
        </w:rPr>
        <w:t>обучающихся</w:t>
      </w:r>
      <w:proofErr w:type="gramEnd"/>
      <w:r w:rsidRPr="003B4DFC">
        <w:rPr>
          <w:b/>
          <w:sz w:val="28"/>
          <w:szCs w:val="28"/>
        </w:rPr>
        <w:t xml:space="preserve"> на ИУП</w:t>
      </w:r>
    </w:p>
    <w:p w:rsidR="003B4DFC" w:rsidRDefault="003B4DFC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 xml:space="preserve">Индивидуальный учебный план обучающегося, осваивающего программу профессионального обучения представляет собой форму организации образовательного процесса, при котором часть учебных дисциплин, либо комплекс дисциплин программы профессионального обучения осваивается обучающимся </w:t>
      </w:r>
      <w:r>
        <w:rPr>
          <w:sz w:val="28"/>
          <w:szCs w:val="28"/>
        </w:rPr>
        <w:t>самостоятельно.</w:t>
      </w:r>
    </w:p>
    <w:p w:rsidR="003B4DFC" w:rsidRPr="003B4DFC" w:rsidRDefault="003B4DFC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 xml:space="preserve">ИУП включает перечень учебных дисциплин (далее – УД), профессиональных модулей (далее – ПМ) с указанием сроков изучения и формы аттестации, которые предусмотрены учебным планом </w:t>
      </w:r>
      <w:r>
        <w:rPr>
          <w:sz w:val="28"/>
          <w:szCs w:val="28"/>
        </w:rPr>
        <w:t xml:space="preserve">профессии </w:t>
      </w:r>
      <w:r w:rsidRPr="003B4DFC">
        <w:rPr>
          <w:sz w:val="28"/>
          <w:szCs w:val="28"/>
        </w:rPr>
        <w:t xml:space="preserve"> в конкретном учебном году.</w:t>
      </w:r>
    </w:p>
    <w:p w:rsidR="003B4DFC" w:rsidRPr="003B4DFC" w:rsidRDefault="003B4DFC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>Перевод на ИУП может оформляться как по отдельным дисциплинам, так и по всему комплексу дисциплин учебного плана.</w:t>
      </w:r>
    </w:p>
    <w:p w:rsidR="003B4DFC" w:rsidRPr="003B4DFC" w:rsidRDefault="003B4DFC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 xml:space="preserve">ИУП позволяет отдельным категориям обучающихся выполнять программные требования по освоению УД и ПМ и сдавать экзамены и зачеты в </w:t>
      </w:r>
      <w:r>
        <w:rPr>
          <w:sz w:val="28"/>
          <w:szCs w:val="28"/>
        </w:rPr>
        <w:t xml:space="preserve">аттестационный </w:t>
      </w:r>
      <w:r w:rsidRPr="003B4DFC">
        <w:rPr>
          <w:sz w:val="28"/>
          <w:szCs w:val="28"/>
        </w:rPr>
        <w:t xml:space="preserve"> период в  индивидуально установленные сроки.</w:t>
      </w:r>
    </w:p>
    <w:p w:rsidR="003B4DFC" w:rsidRPr="003B4DFC" w:rsidRDefault="003B4DFC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 xml:space="preserve">На индивидуальный учебный план могут быть переведены различные категории </w:t>
      </w:r>
      <w:proofErr w:type="gramStart"/>
      <w:r w:rsidRPr="003B4DFC">
        <w:rPr>
          <w:sz w:val="28"/>
          <w:szCs w:val="28"/>
        </w:rPr>
        <w:t>обучающихся</w:t>
      </w:r>
      <w:proofErr w:type="gramEnd"/>
      <w:r w:rsidRPr="003B4DFC">
        <w:rPr>
          <w:sz w:val="28"/>
          <w:szCs w:val="28"/>
        </w:rPr>
        <w:t>:</w:t>
      </w:r>
    </w:p>
    <w:p w:rsidR="003B4DFC" w:rsidRPr="003B4DFC" w:rsidRDefault="003B4DFC" w:rsidP="003B4DFC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>по состоянию здоровья, в том числе по беременности;</w:t>
      </w:r>
    </w:p>
    <w:p w:rsidR="003B4DFC" w:rsidRDefault="003B4DFC" w:rsidP="003B4DFC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3B4DFC">
        <w:rPr>
          <w:sz w:val="28"/>
          <w:szCs w:val="28"/>
        </w:rPr>
        <w:t>обучающиеся</w:t>
      </w:r>
      <w:proofErr w:type="gramEnd"/>
      <w:r w:rsidRPr="003B4DFC">
        <w:rPr>
          <w:sz w:val="28"/>
          <w:szCs w:val="28"/>
        </w:rPr>
        <w:t>, являющиеся родителями, воспитывающими детей до 3-х лет;</w:t>
      </w:r>
    </w:p>
    <w:p w:rsidR="003B4DFC" w:rsidRDefault="003B4DFC" w:rsidP="003B4DFC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3B4DFC">
        <w:rPr>
          <w:sz w:val="28"/>
          <w:szCs w:val="28"/>
        </w:rPr>
        <w:t>в исключительных случаях, по иным основани</w:t>
      </w:r>
      <w:r w:rsidR="00A31316">
        <w:rPr>
          <w:sz w:val="28"/>
          <w:szCs w:val="28"/>
        </w:rPr>
        <w:t>ям (по семейным обстоятельствам, по требованиям работодателя в целях исключения ожидания набора группы).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Для оформления индивидуального учебного плана обучения обучающийся должен написать заявление на имя директора колледжа с просьбой о предоставлении ему свободного посещения занятий с указанием соответствующих оснований </w:t>
      </w:r>
      <w:r>
        <w:rPr>
          <w:sz w:val="28"/>
          <w:szCs w:val="28"/>
        </w:rPr>
        <w:t xml:space="preserve"> </w:t>
      </w:r>
      <w:r w:rsidRPr="00A31316">
        <w:rPr>
          <w:sz w:val="28"/>
          <w:szCs w:val="28"/>
        </w:rPr>
        <w:t>(Приложение 1).</w:t>
      </w:r>
    </w:p>
    <w:p w:rsidR="003B4DFC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ИУП предоставляется </w:t>
      </w:r>
      <w:proofErr w:type="gramStart"/>
      <w:r w:rsidRPr="00A31316">
        <w:rPr>
          <w:sz w:val="28"/>
          <w:szCs w:val="28"/>
        </w:rPr>
        <w:t>обучающимся</w:t>
      </w:r>
      <w:proofErr w:type="gramEnd"/>
      <w:r w:rsidRPr="00A31316">
        <w:rPr>
          <w:sz w:val="28"/>
          <w:szCs w:val="28"/>
        </w:rPr>
        <w:t xml:space="preserve"> на срок, 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A31316" w:rsidRPr="00A31316" w:rsidRDefault="00A31316" w:rsidP="00A3131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1316">
        <w:rPr>
          <w:b/>
          <w:sz w:val="28"/>
          <w:szCs w:val="28"/>
        </w:rPr>
        <w:t>Порядок установления ИУП и организация обучения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Обучение по ИУП устанавливается приказом директора колледжа. Предложение об обучении обучающегося по ИУП выносит заместитель директора по учебно – производственной работе или </w:t>
      </w:r>
      <w:r>
        <w:rPr>
          <w:sz w:val="28"/>
          <w:szCs w:val="28"/>
        </w:rPr>
        <w:t xml:space="preserve">заведующий </w:t>
      </w:r>
      <w:r w:rsidRPr="00A31316">
        <w:rPr>
          <w:sz w:val="28"/>
          <w:szCs w:val="28"/>
        </w:rPr>
        <w:t>отделени</w:t>
      </w:r>
      <w:r>
        <w:rPr>
          <w:sz w:val="28"/>
          <w:szCs w:val="28"/>
        </w:rPr>
        <w:t>ем</w:t>
      </w:r>
      <w:r w:rsidRPr="00A31316">
        <w:rPr>
          <w:sz w:val="28"/>
          <w:szCs w:val="28"/>
        </w:rPr>
        <w:t xml:space="preserve"> профессионального обучения и дополнительного профессионального образования по личному заявлению обучающегося.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lastRenderedPageBreak/>
        <w:t xml:space="preserve">Заместитель директора по учебно – производственной  работе и (или) заведующий отделением профессионального обучения и дополнительного профессионального образования, совместно составляют индивидуальный учебный план, в котором указывается порядок и сроки изучения учебных дисциплин образовательной программы и осуществляет контроль над его выполнением.  </w:t>
      </w:r>
      <w:r>
        <w:rPr>
          <w:sz w:val="28"/>
          <w:szCs w:val="28"/>
        </w:rPr>
        <w:t xml:space="preserve">Производственное обучение </w:t>
      </w:r>
      <w:proofErr w:type="gramStart"/>
      <w:r w:rsidRPr="00A31316">
        <w:rPr>
          <w:sz w:val="28"/>
          <w:szCs w:val="28"/>
        </w:rPr>
        <w:t>обучающиеся</w:t>
      </w:r>
      <w:proofErr w:type="gramEnd"/>
      <w:r w:rsidRPr="00A31316">
        <w:rPr>
          <w:sz w:val="28"/>
          <w:szCs w:val="28"/>
        </w:rPr>
        <w:t xml:space="preserve"> по ИУП, могут проходить в </w:t>
      </w:r>
    </w:p>
    <w:p w:rsidR="003B4DFC" w:rsidRDefault="00A31316" w:rsidP="00A31316">
      <w:p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соответствующих профилю подготовки </w:t>
      </w:r>
      <w:proofErr w:type="gramStart"/>
      <w:r w:rsidRPr="00A31316">
        <w:rPr>
          <w:sz w:val="28"/>
          <w:szCs w:val="28"/>
        </w:rPr>
        <w:t>организациях</w:t>
      </w:r>
      <w:proofErr w:type="gramEnd"/>
      <w:r w:rsidRPr="00A31316">
        <w:rPr>
          <w:sz w:val="28"/>
          <w:szCs w:val="28"/>
        </w:rPr>
        <w:t xml:space="preserve"> и учреждениях по месту проживания или</w:t>
      </w:r>
      <w:r>
        <w:rPr>
          <w:sz w:val="28"/>
          <w:szCs w:val="28"/>
        </w:rPr>
        <w:t xml:space="preserve"> работы на основании соответствующего договора об организации производственного обучения.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По согласованию с </w:t>
      </w:r>
      <w:proofErr w:type="gramStart"/>
      <w:r w:rsidRPr="00A31316">
        <w:rPr>
          <w:sz w:val="28"/>
          <w:szCs w:val="28"/>
        </w:rPr>
        <w:t>обучающимся</w:t>
      </w:r>
      <w:proofErr w:type="gramEnd"/>
      <w:r w:rsidRPr="00A31316">
        <w:rPr>
          <w:sz w:val="28"/>
          <w:szCs w:val="28"/>
        </w:rPr>
        <w:t xml:space="preserve"> формируется система групповых и индивидуальных консультаций, установочных занятий, практических работ, промежуточной аттестации.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Составляется общий график занятий, недельное расписание, обеспечивающее сочетание групповых и индивидуальных форм учебной деятельности в удобное </w:t>
      </w:r>
      <w:proofErr w:type="gramStart"/>
      <w:r w:rsidRPr="00A31316">
        <w:rPr>
          <w:sz w:val="28"/>
          <w:szCs w:val="28"/>
        </w:rPr>
        <w:t>для</w:t>
      </w:r>
      <w:proofErr w:type="gramEnd"/>
      <w:r w:rsidRPr="00A31316">
        <w:rPr>
          <w:sz w:val="28"/>
          <w:szCs w:val="28"/>
        </w:rPr>
        <w:t xml:space="preserve"> обучающихся время.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>По ходу занятий уточняются индивидуальные планы занятий, корректируется  самостоятельная работа обучающихся.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Первое – занятие установочное, на котором уточняются структура и необходимый объем подготовки по учебной дисциплине или профессиональному модулю, требования. Порядок дальнейшей коллективной и самостоятельной работы, условия и содержание экзамена. Последующие занятия носят тематический характер и посвящаются ключевым для учебной дисциплины или профессионального модуля разделам и пробелам. По мере приближения к  экзаменам все больше внимания уделяется </w:t>
      </w:r>
      <w:proofErr w:type="gramStart"/>
      <w:r w:rsidRPr="00A31316">
        <w:rPr>
          <w:sz w:val="28"/>
          <w:szCs w:val="28"/>
        </w:rPr>
        <w:t>Исключение</w:t>
      </w:r>
      <w:proofErr w:type="gramEnd"/>
      <w:r w:rsidRPr="00A31316">
        <w:rPr>
          <w:sz w:val="28"/>
          <w:szCs w:val="28"/>
        </w:rPr>
        <w:t xml:space="preserve"> составляют последние занятия, которые целесообразно посвятить целостному материала, систематизирующему учебную информацию экзаменационным материалам.</w:t>
      </w:r>
      <w:r>
        <w:rPr>
          <w:sz w:val="28"/>
          <w:szCs w:val="28"/>
        </w:rPr>
        <w:t xml:space="preserve"> 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ИУП составляется в 2-х экземплярах, один из которых выдается </w:t>
      </w:r>
      <w:proofErr w:type="gramStart"/>
      <w:r w:rsidRPr="00A31316">
        <w:rPr>
          <w:sz w:val="28"/>
          <w:szCs w:val="28"/>
        </w:rPr>
        <w:t>обучающемуся</w:t>
      </w:r>
      <w:proofErr w:type="gramEnd"/>
      <w:r w:rsidRPr="00A31316">
        <w:rPr>
          <w:sz w:val="28"/>
          <w:szCs w:val="28"/>
        </w:rPr>
        <w:t xml:space="preserve">, второй остается в </w:t>
      </w:r>
      <w:r>
        <w:rPr>
          <w:sz w:val="28"/>
          <w:szCs w:val="28"/>
        </w:rPr>
        <w:t>отделении профессионального обучения и дополнительного профессионального образования</w:t>
      </w:r>
      <w:r w:rsidRPr="00A31316">
        <w:rPr>
          <w:sz w:val="28"/>
          <w:szCs w:val="28"/>
        </w:rPr>
        <w:t>.</w:t>
      </w:r>
    </w:p>
    <w:p w:rsid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 xml:space="preserve">Список </w:t>
      </w:r>
      <w:proofErr w:type="gramStart"/>
      <w:r w:rsidRPr="00A31316">
        <w:rPr>
          <w:sz w:val="28"/>
          <w:szCs w:val="28"/>
        </w:rPr>
        <w:t>обучающихся</w:t>
      </w:r>
      <w:proofErr w:type="gramEnd"/>
      <w:r w:rsidRPr="00A31316">
        <w:rPr>
          <w:sz w:val="28"/>
          <w:szCs w:val="28"/>
        </w:rPr>
        <w:t xml:space="preserve"> по индивидуальному учебному плану оформляются приказом директор </w:t>
      </w:r>
      <w:r>
        <w:rPr>
          <w:sz w:val="28"/>
          <w:szCs w:val="28"/>
        </w:rPr>
        <w:t>колледжа</w:t>
      </w:r>
      <w:r w:rsidRPr="00A31316">
        <w:rPr>
          <w:sz w:val="28"/>
          <w:szCs w:val="28"/>
        </w:rPr>
        <w:t>.</w:t>
      </w:r>
    </w:p>
    <w:p w:rsidR="00A31316" w:rsidRPr="00A31316" w:rsidRDefault="00A31316" w:rsidP="00A3131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1316">
        <w:rPr>
          <w:b/>
          <w:sz w:val="28"/>
          <w:szCs w:val="28"/>
        </w:rPr>
        <w:t xml:space="preserve">Обязанности </w:t>
      </w:r>
      <w:proofErr w:type="gramStart"/>
      <w:r w:rsidRPr="00A31316">
        <w:rPr>
          <w:b/>
          <w:sz w:val="28"/>
          <w:szCs w:val="28"/>
        </w:rPr>
        <w:t>обучающихся</w:t>
      </w:r>
      <w:proofErr w:type="gramEnd"/>
      <w:r w:rsidRPr="00A31316">
        <w:rPr>
          <w:b/>
          <w:sz w:val="28"/>
          <w:szCs w:val="28"/>
        </w:rPr>
        <w:t xml:space="preserve"> по ИУП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A31316">
        <w:rPr>
          <w:sz w:val="28"/>
          <w:szCs w:val="28"/>
        </w:rPr>
        <w:t>Обучающиеся</w:t>
      </w:r>
      <w:proofErr w:type="gramEnd"/>
      <w:r w:rsidRPr="00A31316">
        <w:rPr>
          <w:sz w:val="28"/>
          <w:szCs w:val="28"/>
        </w:rPr>
        <w:t xml:space="preserve"> обязаны добросовестно осваивать образовательную программу.</w:t>
      </w:r>
    </w:p>
    <w:p w:rsidR="00A31316" w:rsidRP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31316">
        <w:rPr>
          <w:sz w:val="28"/>
          <w:szCs w:val="28"/>
        </w:rPr>
        <w:t>Выполнять индивидуальный учебный план, посещать предусмотренные индивидуальным учебным планом учебные занятия, осуществлять самостоятельную подготовку к занятиям, выполнят задания, данные педагогическими работниками в рамках образовательной программы (п.1 ч. 1 ст.43 данного Федерального закона).</w:t>
      </w:r>
    </w:p>
    <w:p w:rsidR="00A31316" w:rsidRPr="00DF5ECC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F5ECC">
        <w:rPr>
          <w:sz w:val="28"/>
          <w:szCs w:val="28"/>
        </w:rPr>
        <w:t xml:space="preserve">Обучение по ИУП частично освобождает обучающихся от необходимости посещения учебных занятий по расписанию, но не </w:t>
      </w:r>
      <w:r w:rsidRPr="00DF5ECC">
        <w:rPr>
          <w:sz w:val="28"/>
          <w:szCs w:val="28"/>
        </w:rPr>
        <w:lastRenderedPageBreak/>
        <w:t>отменяет для обучающихся обязанности выполнения</w:t>
      </w:r>
      <w:r w:rsid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основной образовательной программы в полном объеме.</w:t>
      </w:r>
      <w:proofErr w:type="gramEnd"/>
    </w:p>
    <w:p w:rsidR="00A31316" w:rsidRPr="00DF5ECC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Обучающиеся обязаны в полном объеме выполнить программу промежуточных и 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 xml:space="preserve">итоговых аттестаций, предусмотренных учебным планом </w:t>
      </w:r>
      <w:r w:rsidR="00DF5ECC">
        <w:rPr>
          <w:sz w:val="28"/>
          <w:szCs w:val="28"/>
        </w:rPr>
        <w:t xml:space="preserve">колледжа </w:t>
      </w:r>
      <w:r w:rsidRPr="00DF5ECC">
        <w:rPr>
          <w:sz w:val="28"/>
          <w:szCs w:val="28"/>
        </w:rPr>
        <w:t xml:space="preserve"> по </w:t>
      </w:r>
      <w:r w:rsidR="00DF5ECC">
        <w:rPr>
          <w:sz w:val="28"/>
          <w:szCs w:val="28"/>
        </w:rPr>
        <w:t>программе профессионального обучения</w:t>
      </w:r>
      <w:r w:rsidRPr="00DF5ECC">
        <w:rPr>
          <w:sz w:val="28"/>
          <w:szCs w:val="28"/>
        </w:rPr>
        <w:t>.</w:t>
      </w:r>
    </w:p>
    <w:p w:rsidR="00A31316" w:rsidRPr="00DF5ECC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>Обучающиеся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несут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личную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ответственность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за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добросовестное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выполнение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индивидуального учебного плана с момента его подписания.</w:t>
      </w:r>
    </w:p>
    <w:p w:rsidR="00A31316" w:rsidRDefault="00A31316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Невыполнение индивидуального учебного плана в указанные сроки приравнивается к </w:t>
      </w:r>
      <w:r w:rsidR="00DF5ECC" w:rsidRPr="00DF5ECC">
        <w:rPr>
          <w:sz w:val="28"/>
          <w:szCs w:val="28"/>
        </w:rPr>
        <w:t xml:space="preserve"> </w:t>
      </w:r>
      <w:r w:rsidRPr="00DF5ECC">
        <w:rPr>
          <w:sz w:val="28"/>
          <w:szCs w:val="28"/>
        </w:rPr>
        <w:t>не освоению образовательной программы.</w:t>
      </w:r>
    </w:p>
    <w:p w:rsidR="00DF5ECC" w:rsidRPr="00DF5ECC" w:rsidRDefault="00DF5ECC" w:rsidP="00DF5EC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5ECC">
        <w:rPr>
          <w:b/>
          <w:sz w:val="28"/>
          <w:szCs w:val="28"/>
        </w:rPr>
        <w:t>Организация процесса обучения</w:t>
      </w:r>
    </w:p>
    <w:p w:rsidR="00DF5ECC" w:rsidRP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Организация процесса обучения с </w:t>
      </w:r>
      <w:proofErr w:type="gramStart"/>
      <w:r w:rsidRPr="00DF5ECC">
        <w:rPr>
          <w:sz w:val="28"/>
          <w:szCs w:val="28"/>
        </w:rPr>
        <w:t>обучающимися</w:t>
      </w:r>
      <w:proofErr w:type="gramEnd"/>
      <w:r w:rsidRPr="00DF5ECC">
        <w:rPr>
          <w:sz w:val="28"/>
          <w:szCs w:val="28"/>
        </w:rPr>
        <w:t xml:space="preserve"> по ИУП осуществляется в форме работы в группе или индивидуально.</w:t>
      </w:r>
    </w:p>
    <w:p w:rsid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>Консультирование обучающегося, проверка заданий по самостоятельной работе обучающегося,  прием зачета осуществляет преподаватель соответствующей дисциплины, ведущей занятия в учебной группе, согласно графику консультаций.</w:t>
      </w:r>
    </w:p>
    <w:p w:rsidR="00DF5ECC" w:rsidRP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К промежуточной аттестации </w:t>
      </w:r>
      <w:proofErr w:type="gramStart"/>
      <w:r w:rsidRPr="00DF5ECC">
        <w:rPr>
          <w:sz w:val="28"/>
          <w:szCs w:val="28"/>
        </w:rPr>
        <w:t>обучающийся</w:t>
      </w:r>
      <w:proofErr w:type="gramEnd"/>
      <w:r w:rsidRPr="00DF5ECC">
        <w:rPr>
          <w:sz w:val="28"/>
          <w:szCs w:val="28"/>
        </w:rPr>
        <w:t xml:space="preserve"> допускается приказом директора </w:t>
      </w:r>
      <w:r>
        <w:rPr>
          <w:sz w:val="28"/>
          <w:szCs w:val="28"/>
        </w:rPr>
        <w:t>колледжа</w:t>
      </w:r>
      <w:r w:rsidRPr="00DF5ECC">
        <w:rPr>
          <w:sz w:val="28"/>
          <w:szCs w:val="28"/>
        </w:rPr>
        <w:t>.</w:t>
      </w:r>
    </w:p>
    <w:p w:rsidR="00DF5ECC" w:rsidRP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Консультации, экзамены, собеседования </w:t>
      </w:r>
      <w:proofErr w:type="gramStart"/>
      <w:r w:rsidRPr="00DF5ECC">
        <w:rPr>
          <w:sz w:val="28"/>
          <w:szCs w:val="28"/>
        </w:rPr>
        <w:t>обучающихся</w:t>
      </w:r>
      <w:proofErr w:type="gramEnd"/>
      <w:r w:rsidRPr="00DF5ECC">
        <w:rPr>
          <w:sz w:val="28"/>
          <w:szCs w:val="28"/>
        </w:rPr>
        <w:t xml:space="preserve"> по ИУП учитываются в  ведомости для каждого обучающегося.</w:t>
      </w:r>
    </w:p>
    <w:p w:rsidR="00DF5ECC" w:rsidRP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При неявке на экзамен без уважительных причин </w:t>
      </w:r>
      <w:proofErr w:type="gramStart"/>
      <w:r w:rsidRPr="00DF5ECC">
        <w:rPr>
          <w:sz w:val="28"/>
          <w:szCs w:val="28"/>
        </w:rPr>
        <w:t>обучающиеся</w:t>
      </w:r>
      <w:proofErr w:type="gramEnd"/>
      <w:r w:rsidRPr="00DF5ECC">
        <w:rPr>
          <w:sz w:val="28"/>
          <w:szCs w:val="28"/>
        </w:rPr>
        <w:t xml:space="preserve"> по ИУП к дальнейшим экзаменам не допускаются. При неявке по болезни, подтвержденной медицинской справкой </w:t>
      </w:r>
      <w:proofErr w:type="gramStart"/>
      <w:r w:rsidRPr="00DF5ECC">
        <w:rPr>
          <w:sz w:val="28"/>
          <w:szCs w:val="28"/>
        </w:rPr>
        <w:t>обучающимся</w:t>
      </w:r>
      <w:proofErr w:type="gramEnd"/>
      <w:r w:rsidRPr="00DF5ECC">
        <w:rPr>
          <w:sz w:val="28"/>
          <w:szCs w:val="28"/>
        </w:rPr>
        <w:t xml:space="preserve"> предоставляется право завершения аттестации в данный или последующий экзаменационный период.</w:t>
      </w:r>
    </w:p>
    <w:p w:rsidR="00DF5ECC" w:rsidRP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 xml:space="preserve">После сдачи </w:t>
      </w:r>
      <w:proofErr w:type="gramStart"/>
      <w:r w:rsidRPr="00DF5ECC">
        <w:rPr>
          <w:sz w:val="28"/>
          <w:szCs w:val="28"/>
        </w:rPr>
        <w:t>обучающимся</w:t>
      </w:r>
      <w:proofErr w:type="gramEnd"/>
      <w:r w:rsidRPr="00DF5ECC">
        <w:rPr>
          <w:sz w:val="28"/>
          <w:szCs w:val="28"/>
        </w:rPr>
        <w:t xml:space="preserve"> промежуточной аттестации (зачета или экзамена) преподаватель вносит  соответствующие  записи о сдачи зачетов (в том числе квалификационных) в зачетную книжку.</w:t>
      </w:r>
    </w:p>
    <w:p w:rsidR="00DF5ECC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5ECC">
        <w:rPr>
          <w:sz w:val="28"/>
          <w:szCs w:val="28"/>
        </w:rPr>
        <w:t>К экзамену квалификационному  допускаются обучающиеся, не имеющие академической задолженности и в полном объеме выполнившие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  <w:r>
        <w:rPr>
          <w:sz w:val="28"/>
          <w:szCs w:val="28"/>
        </w:rPr>
        <w:t xml:space="preserve"> </w:t>
      </w:r>
    </w:p>
    <w:p w:rsidR="00DF5ECC" w:rsidRPr="00DF5ECC" w:rsidRDefault="00DF5ECC" w:rsidP="00DF5EC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5ECC">
        <w:rPr>
          <w:b/>
          <w:sz w:val="28"/>
          <w:szCs w:val="28"/>
        </w:rPr>
        <w:t>Ускоренное обучение</w:t>
      </w:r>
    </w:p>
    <w:p w:rsidR="00DF5ECC" w:rsidRPr="007B7521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7B7521">
        <w:rPr>
          <w:sz w:val="28"/>
          <w:szCs w:val="28"/>
        </w:rPr>
        <w:t xml:space="preserve">Ускоренное обучение – процесс освоения образовательной программы профессионального </w:t>
      </w:r>
      <w:r w:rsidR="007B7521" w:rsidRPr="007B7521">
        <w:rPr>
          <w:sz w:val="28"/>
          <w:szCs w:val="28"/>
        </w:rPr>
        <w:t xml:space="preserve">обучения </w:t>
      </w:r>
      <w:r w:rsidRPr="007B7521">
        <w:rPr>
          <w:sz w:val="28"/>
          <w:szCs w:val="28"/>
        </w:rPr>
        <w:t xml:space="preserve"> в сокращенный по сравнению с нормативным сроком освоения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образовательной программы</w:t>
      </w:r>
      <w:r w:rsidR="007B7521">
        <w:rPr>
          <w:sz w:val="28"/>
          <w:szCs w:val="28"/>
        </w:rPr>
        <w:t xml:space="preserve">, </w:t>
      </w:r>
      <w:r w:rsidRPr="007B7521">
        <w:rPr>
          <w:sz w:val="28"/>
          <w:szCs w:val="28"/>
        </w:rPr>
        <w:t xml:space="preserve"> с учетом особенностей и 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образовательных потребностей конкретного обучающегося на основе ИУП.</w:t>
      </w:r>
      <w:proofErr w:type="gramEnd"/>
    </w:p>
    <w:p w:rsidR="00DF5ECC" w:rsidRPr="007B7521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B7521">
        <w:rPr>
          <w:sz w:val="28"/>
          <w:szCs w:val="28"/>
        </w:rPr>
        <w:t>ИУП ускоренного обучения осваивается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 xml:space="preserve">обучающимся </w:t>
      </w:r>
      <w:proofErr w:type="gramStart"/>
      <w:r w:rsidRPr="007B7521">
        <w:rPr>
          <w:sz w:val="28"/>
          <w:szCs w:val="28"/>
        </w:rPr>
        <w:t xml:space="preserve">в ускоренном темпе по сравнению с темпом освоения программы среднего профессионального </w:t>
      </w:r>
      <w:r w:rsidR="007B7521" w:rsidRPr="007B7521">
        <w:rPr>
          <w:sz w:val="28"/>
          <w:szCs w:val="28"/>
        </w:rPr>
        <w:t xml:space="preserve">обучения </w:t>
      </w:r>
      <w:r w:rsidRPr="007B7521">
        <w:rPr>
          <w:sz w:val="28"/>
          <w:szCs w:val="28"/>
        </w:rPr>
        <w:t>при реализации ее в соответствии</w:t>
      </w:r>
      <w:proofErr w:type="gramEnd"/>
      <w:r w:rsidRPr="007B7521">
        <w:rPr>
          <w:sz w:val="28"/>
          <w:szCs w:val="28"/>
        </w:rPr>
        <w:t xml:space="preserve"> с 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рабочим учебным планом при полном сроке обучения.</w:t>
      </w:r>
    </w:p>
    <w:p w:rsidR="00DF5ECC" w:rsidRPr="007B7521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B7521">
        <w:rPr>
          <w:sz w:val="28"/>
          <w:szCs w:val="28"/>
        </w:rPr>
        <w:lastRenderedPageBreak/>
        <w:t xml:space="preserve">Ускорение темпа освоения программы </w:t>
      </w:r>
      <w:r w:rsidR="007B7521" w:rsidRPr="007B7521">
        <w:rPr>
          <w:sz w:val="28"/>
          <w:szCs w:val="28"/>
        </w:rPr>
        <w:t xml:space="preserve">профессионального обучения </w:t>
      </w:r>
      <w:r w:rsidRPr="007B7521">
        <w:rPr>
          <w:sz w:val="28"/>
          <w:szCs w:val="28"/>
        </w:rPr>
        <w:t>осуществляется в соответствии с предшествующей подготовкой обучающегося.</w:t>
      </w:r>
    </w:p>
    <w:p w:rsidR="00DF5ECC" w:rsidRPr="007B7521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7B7521">
        <w:rPr>
          <w:sz w:val="28"/>
          <w:szCs w:val="28"/>
        </w:rPr>
        <w:t xml:space="preserve">Прием в </w:t>
      </w:r>
      <w:r w:rsidR="007B7521" w:rsidRPr="007B7521">
        <w:rPr>
          <w:sz w:val="28"/>
          <w:szCs w:val="28"/>
        </w:rPr>
        <w:t>колледж</w:t>
      </w:r>
      <w:r w:rsidRPr="007B7521">
        <w:rPr>
          <w:sz w:val="28"/>
          <w:szCs w:val="28"/>
        </w:rPr>
        <w:t xml:space="preserve"> обучающихся</w:t>
      </w:r>
      <w:r w:rsidR="007B7521" w:rsidRPr="007B7521">
        <w:rPr>
          <w:sz w:val="28"/>
          <w:szCs w:val="28"/>
        </w:rPr>
        <w:t xml:space="preserve"> по программам профессионального обучения</w:t>
      </w:r>
      <w:r w:rsidRPr="007B7521">
        <w:rPr>
          <w:sz w:val="28"/>
          <w:szCs w:val="28"/>
        </w:rPr>
        <w:t>, выразивших желание на ускоренное обучение по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индивидуальному плану, осуществляется на общих основаниях в соответствии с Правилами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 xml:space="preserve">приема </w:t>
      </w:r>
      <w:r w:rsidR="007B7521">
        <w:rPr>
          <w:sz w:val="28"/>
          <w:szCs w:val="28"/>
        </w:rPr>
        <w:t>на обучение по профессиональным программам профессионального обучения</w:t>
      </w:r>
      <w:r w:rsidRPr="007B7521">
        <w:rPr>
          <w:sz w:val="28"/>
          <w:szCs w:val="28"/>
        </w:rPr>
        <w:t>.</w:t>
      </w:r>
      <w:proofErr w:type="gramEnd"/>
    </w:p>
    <w:p w:rsidR="00DF5ECC" w:rsidRPr="007B7521" w:rsidRDefault="00DF5ECC" w:rsidP="007B752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B7521">
        <w:rPr>
          <w:sz w:val="28"/>
          <w:szCs w:val="28"/>
        </w:rPr>
        <w:t xml:space="preserve">На ускоренное обучение </w:t>
      </w:r>
      <w:proofErr w:type="gramStart"/>
      <w:r w:rsidRPr="007B7521">
        <w:rPr>
          <w:sz w:val="28"/>
          <w:szCs w:val="28"/>
        </w:rPr>
        <w:t>обучающийся</w:t>
      </w:r>
      <w:proofErr w:type="gramEnd"/>
      <w:r w:rsidRPr="007B7521">
        <w:rPr>
          <w:sz w:val="28"/>
          <w:szCs w:val="28"/>
        </w:rPr>
        <w:t xml:space="preserve"> пишет заявление</w:t>
      </w:r>
      <w:r w:rsidR="007B7521">
        <w:rPr>
          <w:sz w:val="28"/>
          <w:szCs w:val="28"/>
        </w:rPr>
        <w:t xml:space="preserve"> (Приложение 2)</w:t>
      </w:r>
      <w:r w:rsidRPr="007B7521">
        <w:rPr>
          <w:sz w:val="28"/>
          <w:szCs w:val="28"/>
        </w:rPr>
        <w:t>.</w:t>
      </w:r>
    </w:p>
    <w:p w:rsidR="00DF5ECC" w:rsidRPr="007B7521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B7521">
        <w:rPr>
          <w:sz w:val="28"/>
          <w:szCs w:val="28"/>
        </w:rPr>
        <w:t>Решение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о переводе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обучающегося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на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ускоренное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обучение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>принимается</w:t>
      </w:r>
      <w:r w:rsidR="007B7521" w:rsidRPr="007B7521">
        <w:rPr>
          <w:sz w:val="28"/>
          <w:szCs w:val="28"/>
        </w:rPr>
        <w:t xml:space="preserve"> </w:t>
      </w:r>
      <w:r w:rsidR="007B7521">
        <w:rPr>
          <w:sz w:val="28"/>
          <w:szCs w:val="28"/>
        </w:rPr>
        <w:t>директором колледжа</w:t>
      </w:r>
      <w:r w:rsidRPr="007B7521">
        <w:rPr>
          <w:sz w:val="28"/>
          <w:szCs w:val="28"/>
        </w:rPr>
        <w:t>.</w:t>
      </w:r>
    </w:p>
    <w:p w:rsidR="00DF5ECC" w:rsidRPr="007B7521" w:rsidRDefault="00DF5ECC" w:rsidP="00DF5E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B7521">
        <w:rPr>
          <w:sz w:val="28"/>
          <w:szCs w:val="28"/>
        </w:rPr>
        <w:t xml:space="preserve">Обучающийся в любой момент имеет право отказаться от ускоренного обучения и </w:t>
      </w:r>
      <w:r w:rsidR="007B7521" w:rsidRPr="007B7521">
        <w:rPr>
          <w:sz w:val="28"/>
          <w:szCs w:val="28"/>
        </w:rPr>
        <w:t xml:space="preserve"> </w:t>
      </w:r>
      <w:r w:rsidRPr="007B7521">
        <w:rPr>
          <w:sz w:val="28"/>
          <w:szCs w:val="28"/>
        </w:rPr>
        <w:t xml:space="preserve">перейти на освоение </w:t>
      </w:r>
      <w:r w:rsidR="007B7521">
        <w:rPr>
          <w:sz w:val="28"/>
          <w:szCs w:val="28"/>
        </w:rPr>
        <w:t xml:space="preserve">программы профессионального обучения </w:t>
      </w:r>
      <w:r w:rsidRPr="007B7521">
        <w:rPr>
          <w:sz w:val="28"/>
          <w:szCs w:val="28"/>
        </w:rPr>
        <w:t>в обычном режиме.</w:t>
      </w:r>
    </w:p>
    <w:p w:rsidR="003B4DFC" w:rsidRDefault="003B4DFC" w:rsidP="003B4DFC">
      <w:pPr>
        <w:jc w:val="both"/>
        <w:rPr>
          <w:sz w:val="28"/>
          <w:szCs w:val="28"/>
        </w:rPr>
      </w:pPr>
    </w:p>
    <w:p w:rsidR="00D14587" w:rsidRDefault="00D145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DFC" w:rsidRDefault="00D14587" w:rsidP="00D145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4587" w:rsidRDefault="00A10971" w:rsidP="00D1458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6.45pt;margin-top:12.35pt;width:204.1pt;height:135.25pt;z-index:251661312" strokecolor="white [3212]">
            <v:textbox>
              <w:txbxContent>
                <w:p w:rsidR="00D14587" w:rsidRDefault="00D14587" w:rsidP="00D14587">
                  <w:pPr>
                    <w:jc w:val="both"/>
                  </w:pPr>
                  <w:r>
                    <w:t>Директору ГБПОУ НСО «СГФК»</w:t>
                  </w:r>
                </w:p>
                <w:p w:rsidR="00D14587" w:rsidRDefault="00D14587" w:rsidP="00D14587">
                  <w:pPr>
                    <w:jc w:val="both"/>
                  </w:pPr>
                  <w:r>
                    <w:t>С.А. Лысенко</w:t>
                  </w:r>
                </w:p>
                <w:p w:rsidR="00D14587" w:rsidRDefault="00D14587" w:rsidP="00D14587">
                  <w:pPr>
                    <w:jc w:val="both"/>
                  </w:pPr>
                  <w:r>
                    <w:t xml:space="preserve">от </w:t>
                  </w:r>
                  <w:proofErr w:type="gramStart"/>
                  <w:r>
                    <w:t>обучающегося</w:t>
                  </w:r>
                  <w:proofErr w:type="gramEnd"/>
                  <w:r>
                    <w:t xml:space="preserve"> группы_________</w:t>
                  </w:r>
                </w:p>
                <w:p w:rsidR="00D14587" w:rsidRDefault="00D14587" w:rsidP="00D14587">
                  <w:pPr>
                    <w:jc w:val="both"/>
                  </w:pPr>
                  <w:r>
                    <w:t>_______________________________</w:t>
                  </w:r>
                </w:p>
                <w:p w:rsidR="00D14587" w:rsidRDefault="00D14587" w:rsidP="00D14587">
                  <w:pPr>
                    <w:jc w:val="center"/>
                  </w:pPr>
                  <w:r>
                    <w:t>(Ф.И.О. полностью)</w:t>
                  </w:r>
                </w:p>
                <w:p w:rsidR="00D14587" w:rsidRDefault="00D14587" w:rsidP="00D14587">
                  <w:pPr>
                    <w:jc w:val="both"/>
                  </w:pPr>
                  <w:r>
                    <w:t>______________________________________________________________</w:t>
                  </w:r>
                </w:p>
                <w:p w:rsidR="00D14587" w:rsidRDefault="00D14587" w:rsidP="00D14587">
                  <w:pPr>
                    <w:jc w:val="both"/>
                  </w:pPr>
                  <w:r>
                    <w:t>_______________________________</w:t>
                  </w:r>
                </w:p>
                <w:p w:rsidR="00D14587" w:rsidRDefault="00D14587" w:rsidP="00D14587">
                  <w:pPr>
                    <w:jc w:val="center"/>
                  </w:pPr>
                  <w:r>
                    <w:t>(контактный телефон)</w:t>
                  </w:r>
                </w:p>
              </w:txbxContent>
            </v:textbox>
          </v:shape>
        </w:pict>
      </w: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34BA0" w:rsidRDefault="00834BA0" w:rsidP="00834BA0">
      <w:pPr>
        <w:jc w:val="center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перевести меня на обучение по индивидуальному учебному плану на период обучения по программа профессионального обучения по профессии</w:t>
      </w:r>
      <w:proofErr w:type="gramEnd"/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34BA0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(код и наименование профессии)</w:t>
      </w: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4BA0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причину перевода)</w:t>
      </w: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 посещать теоретические и практические занятия, производственное обучение.</w:t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группы ____________</w:t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    ____________   ____________________</w:t>
      </w:r>
    </w:p>
    <w:p w:rsidR="00834BA0" w:rsidRDefault="00834BA0" w:rsidP="0083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дата                подпись            расшифровка подписи</w:t>
      </w:r>
    </w:p>
    <w:p w:rsidR="00834BA0" w:rsidRDefault="00834B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34BA0" w:rsidRDefault="00A10971" w:rsidP="00834BA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316.45pt;margin-top:12.35pt;width:204.1pt;height:135.25pt;z-index:251663360" strokecolor="white [3212]">
            <v:textbox>
              <w:txbxContent>
                <w:p w:rsidR="00834BA0" w:rsidRDefault="00834BA0" w:rsidP="00834BA0">
                  <w:pPr>
                    <w:jc w:val="both"/>
                  </w:pPr>
                  <w:r>
                    <w:t>Директору ГБПОУ НСО «СГФК»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>С.А. Лысенко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 xml:space="preserve">от </w:t>
                  </w:r>
                  <w:proofErr w:type="gramStart"/>
                  <w:r>
                    <w:t>обучающегося</w:t>
                  </w:r>
                  <w:proofErr w:type="gramEnd"/>
                  <w:r>
                    <w:t xml:space="preserve"> группы_________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>_______________________________</w:t>
                  </w:r>
                </w:p>
                <w:p w:rsidR="00834BA0" w:rsidRDefault="00834BA0" w:rsidP="00834BA0">
                  <w:pPr>
                    <w:jc w:val="center"/>
                  </w:pPr>
                  <w:r>
                    <w:t>(Ф.И.О. полностью)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>______________________________________________________________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>_______________________________</w:t>
                  </w:r>
                </w:p>
                <w:p w:rsidR="00834BA0" w:rsidRDefault="00834BA0" w:rsidP="00834BA0">
                  <w:pPr>
                    <w:jc w:val="center"/>
                  </w:pPr>
                  <w:r>
                    <w:t>(контактный телефон)</w:t>
                  </w:r>
                </w:p>
              </w:txbxContent>
            </v:textbox>
          </v:shape>
        </w:pict>
      </w: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</w:p>
    <w:p w:rsidR="00834BA0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34BA0" w:rsidRDefault="00834BA0" w:rsidP="00834BA0">
      <w:pPr>
        <w:jc w:val="center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перевести меня на обучение по ускоренному графику на период обучения по программа профессионального обучения по профессии</w:t>
      </w:r>
      <w:proofErr w:type="gramEnd"/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34BA0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(код и наименование профессии)</w:t>
      </w: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4BA0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причину перевода)</w:t>
      </w: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 посещать теоретические и практические занятия, производственное обучение.</w:t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группы ____________</w:t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    ____________   ____________________</w:t>
      </w:r>
    </w:p>
    <w:p w:rsidR="00834BA0" w:rsidRDefault="00834BA0" w:rsidP="00834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дата                подпись            расшифровка подписи</w:t>
      </w:r>
    </w:p>
    <w:p w:rsidR="00834BA0" w:rsidRDefault="00834BA0" w:rsidP="00834B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BA0" w:rsidRDefault="00834BA0" w:rsidP="00834BA0">
      <w:pPr>
        <w:jc w:val="center"/>
        <w:rPr>
          <w:sz w:val="28"/>
          <w:szCs w:val="28"/>
        </w:rPr>
      </w:pPr>
    </w:p>
    <w:p w:rsidR="00D14587" w:rsidRDefault="00834BA0" w:rsidP="00D145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34BA0" w:rsidRDefault="00A10971" w:rsidP="00834B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326.5pt;margin-top:7.5pt;width:185.95pt;height:66.4pt;z-index:251665408" strokecolor="white [3212]">
            <v:textbox>
              <w:txbxContent>
                <w:p w:rsidR="00834BA0" w:rsidRDefault="00834BA0" w:rsidP="00834BA0">
                  <w:pPr>
                    <w:jc w:val="both"/>
                  </w:pPr>
                  <w:r>
                    <w:t>УТВЕРЖДАЮ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>Директор ГБПОУ НСО «СГФК»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>___________ С.А. Лысенко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4.05pt;margin-top:7.5pt;width:185.95pt;height:66.4pt;z-index:251664384" strokecolor="white [3212]">
            <v:textbox>
              <w:txbxContent>
                <w:p w:rsidR="00834BA0" w:rsidRDefault="00834BA0" w:rsidP="00834BA0">
                  <w:pPr>
                    <w:jc w:val="both"/>
                  </w:pPr>
                  <w:r>
                    <w:t>СОГЛАСОВАНО</w:t>
                  </w:r>
                </w:p>
                <w:p w:rsidR="00834BA0" w:rsidRDefault="00834BA0" w:rsidP="00834BA0">
                  <w:pPr>
                    <w:jc w:val="both"/>
                  </w:pPr>
                  <w:r>
                    <w:t xml:space="preserve">Зам. директора по </w:t>
                  </w:r>
                  <w:proofErr w:type="gramStart"/>
                  <w:r>
                    <w:t>УПР</w:t>
                  </w:r>
                  <w:proofErr w:type="gramEnd"/>
                </w:p>
                <w:p w:rsidR="00834BA0" w:rsidRDefault="00834BA0" w:rsidP="00834BA0">
                  <w:pPr>
                    <w:jc w:val="both"/>
                  </w:pPr>
                  <w:r>
                    <w:t>___________ Е.В. Неволина</w:t>
                  </w:r>
                </w:p>
              </w:txbxContent>
            </v:textbox>
          </v:shape>
        </w:pict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="0037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учебный план обучения</w:t>
      </w:r>
    </w:p>
    <w:p w:rsidR="00834BA0" w:rsidRDefault="00834BA0" w:rsidP="00834BA0">
      <w:pPr>
        <w:jc w:val="center"/>
        <w:rPr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834BA0" w:rsidTr="00834BA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</w:tr>
    </w:tbl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_________</w:t>
      </w:r>
    </w:p>
    <w:p w:rsidR="00834BA0" w:rsidRDefault="00834BA0" w:rsidP="00834BA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71"/>
        <w:gridCol w:w="1971"/>
        <w:gridCol w:w="1971"/>
      </w:tblGrid>
      <w:tr w:rsidR="00834BA0" w:rsidTr="00882DEF">
        <w:tc>
          <w:tcPr>
            <w:tcW w:w="959" w:type="dxa"/>
          </w:tcPr>
          <w:p w:rsidR="00834BA0" w:rsidRDefault="00882DEF" w:rsidP="00834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34BA0" w:rsidRDefault="00882DEF" w:rsidP="00834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дисциплина, профессиональный модуль (темы, разделы)</w:t>
            </w:r>
          </w:p>
        </w:tc>
        <w:tc>
          <w:tcPr>
            <w:tcW w:w="1971" w:type="dxa"/>
          </w:tcPr>
          <w:p w:rsidR="00834BA0" w:rsidRDefault="00882DEF" w:rsidP="00834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и форма отчетности</w:t>
            </w:r>
          </w:p>
        </w:tc>
        <w:tc>
          <w:tcPr>
            <w:tcW w:w="1971" w:type="dxa"/>
          </w:tcPr>
          <w:p w:rsidR="00834BA0" w:rsidRDefault="00882DEF" w:rsidP="00834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1971" w:type="dxa"/>
          </w:tcPr>
          <w:p w:rsidR="00834BA0" w:rsidRDefault="00882DEF" w:rsidP="00834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преподавателя</w:t>
            </w:r>
          </w:p>
        </w:tc>
      </w:tr>
      <w:tr w:rsidR="00834BA0" w:rsidTr="00882DEF">
        <w:tc>
          <w:tcPr>
            <w:tcW w:w="959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</w:tr>
      <w:tr w:rsidR="00834BA0" w:rsidTr="00882DEF">
        <w:tc>
          <w:tcPr>
            <w:tcW w:w="959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</w:tr>
      <w:tr w:rsidR="00834BA0" w:rsidTr="00882DEF">
        <w:tc>
          <w:tcPr>
            <w:tcW w:w="959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</w:tr>
      <w:tr w:rsidR="00834BA0" w:rsidTr="00882DEF">
        <w:tc>
          <w:tcPr>
            <w:tcW w:w="959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34BA0" w:rsidRDefault="00834BA0" w:rsidP="00834BA0">
            <w:pPr>
              <w:jc w:val="both"/>
              <w:rPr>
                <w:sz w:val="28"/>
                <w:szCs w:val="28"/>
              </w:rPr>
            </w:pPr>
          </w:p>
        </w:tc>
      </w:tr>
    </w:tbl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tbl>
      <w:tblPr>
        <w:tblStyle w:val="a8"/>
        <w:tblW w:w="9383" w:type="dxa"/>
        <w:tblLook w:val="04A0" w:firstRow="1" w:lastRow="0" w:firstColumn="1" w:lastColumn="0" w:noHBand="0" w:noVBand="1"/>
      </w:tblPr>
      <w:tblGrid>
        <w:gridCol w:w="1980"/>
        <w:gridCol w:w="3373"/>
        <w:gridCol w:w="474"/>
        <w:gridCol w:w="3556"/>
      </w:tblGrid>
      <w:tr w:rsidR="00882DEF" w:rsidTr="0037296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2DEF" w:rsidRDefault="00882DEF" w:rsidP="00A0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EF" w:rsidRDefault="00882DEF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82DEF" w:rsidRDefault="00882DEF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EF" w:rsidRDefault="00882DEF" w:rsidP="00A06ECC">
            <w:pPr>
              <w:jc w:val="both"/>
              <w:rPr>
                <w:sz w:val="28"/>
                <w:szCs w:val="28"/>
              </w:rPr>
            </w:pPr>
          </w:p>
        </w:tc>
      </w:tr>
      <w:tr w:rsidR="00882DEF" w:rsidTr="0037296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82DEF" w:rsidRDefault="00882DEF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DEF" w:rsidRDefault="00882DEF" w:rsidP="0088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82DEF" w:rsidRDefault="00882DEF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DEF" w:rsidRDefault="00882DEF" w:rsidP="0088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обучающегося</w:t>
            </w:r>
          </w:p>
        </w:tc>
      </w:tr>
    </w:tbl>
    <w:p w:rsidR="00882DEF" w:rsidRDefault="00882DEF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834BA0" w:rsidRDefault="00834BA0" w:rsidP="00834BA0">
      <w:pPr>
        <w:jc w:val="both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Pr="003B4DFC" w:rsidRDefault="00D14587" w:rsidP="00D14587">
      <w:pPr>
        <w:jc w:val="right"/>
        <w:rPr>
          <w:sz w:val="28"/>
          <w:szCs w:val="28"/>
        </w:rPr>
      </w:pPr>
    </w:p>
    <w:p w:rsidR="00E2122C" w:rsidRDefault="00372965" w:rsidP="003729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72965" w:rsidRDefault="00372965" w:rsidP="003729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Зачетно</w:t>
      </w:r>
      <w:proofErr w:type="spellEnd"/>
      <w:r>
        <w:rPr>
          <w:b/>
          <w:sz w:val="28"/>
          <w:szCs w:val="28"/>
        </w:rPr>
        <w:t xml:space="preserve"> – экзаменационный лист № _____</w:t>
      </w:r>
    </w:p>
    <w:p w:rsidR="00372965" w:rsidRDefault="00372965" w:rsidP="0037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индивидуальной (ускоренной) сдачи промежуточной (итоговой) аттестации</w:t>
      </w:r>
    </w:p>
    <w:p w:rsidR="00372965" w:rsidRDefault="00372965" w:rsidP="00372965">
      <w:pPr>
        <w:jc w:val="center"/>
        <w:rPr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372965" w:rsidTr="00A06EC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</w:tr>
    </w:tbl>
    <w:p w:rsidR="00372965" w:rsidRDefault="00372965" w:rsidP="0037296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</w:t>
      </w:r>
    </w:p>
    <w:p w:rsidR="00372965" w:rsidRDefault="00372965" w:rsidP="00372965">
      <w:pPr>
        <w:jc w:val="both"/>
        <w:rPr>
          <w:sz w:val="28"/>
          <w:szCs w:val="28"/>
        </w:rPr>
      </w:pPr>
    </w:p>
    <w:p w:rsidR="00372965" w:rsidRDefault="00372965" w:rsidP="00372965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Зачеты:</w:t>
      </w:r>
    </w:p>
    <w:tbl>
      <w:tblPr>
        <w:tblStyle w:val="a8"/>
        <w:tblW w:w="9939" w:type="dxa"/>
        <w:tblLook w:val="04A0" w:firstRow="1" w:lastRow="0" w:firstColumn="1" w:lastColumn="0" w:noHBand="0" w:noVBand="1"/>
      </w:tblPr>
      <w:tblGrid>
        <w:gridCol w:w="850"/>
        <w:gridCol w:w="1961"/>
        <w:gridCol w:w="1274"/>
        <w:gridCol w:w="1376"/>
        <w:gridCol w:w="2519"/>
        <w:gridCol w:w="1959"/>
      </w:tblGrid>
      <w:tr w:rsidR="00372965" w:rsidTr="00372965">
        <w:tc>
          <w:tcPr>
            <w:tcW w:w="1101" w:type="dxa"/>
          </w:tcPr>
          <w:p w:rsid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1642" w:type="dxa"/>
          </w:tcPr>
          <w:p w:rsid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642" w:type="dxa"/>
          </w:tcPr>
          <w:p w:rsid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643" w:type="dxa"/>
          </w:tcPr>
          <w:p w:rsid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 (мастера производственного обучения)</w:t>
            </w:r>
          </w:p>
        </w:tc>
        <w:tc>
          <w:tcPr>
            <w:tcW w:w="1643" w:type="dxa"/>
          </w:tcPr>
          <w:p w:rsid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преподавателя</w:t>
            </w:r>
          </w:p>
        </w:tc>
      </w:tr>
      <w:tr w:rsidR="00372965" w:rsidTr="00372965">
        <w:tc>
          <w:tcPr>
            <w:tcW w:w="1101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</w:tr>
      <w:tr w:rsidR="00372965" w:rsidTr="00372965">
        <w:tc>
          <w:tcPr>
            <w:tcW w:w="1101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Default="00372965" w:rsidP="00372965">
            <w:pPr>
              <w:jc w:val="both"/>
              <w:rPr>
                <w:sz w:val="28"/>
                <w:szCs w:val="28"/>
              </w:rPr>
            </w:pPr>
          </w:p>
        </w:tc>
      </w:tr>
    </w:tbl>
    <w:p w:rsidR="00372965" w:rsidRDefault="00372965" w:rsidP="00372965">
      <w:p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Дифференцированные зачеты:</w:t>
      </w:r>
    </w:p>
    <w:tbl>
      <w:tblPr>
        <w:tblStyle w:val="a8"/>
        <w:tblW w:w="9939" w:type="dxa"/>
        <w:tblLook w:val="04A0" w:firstRow="1" w:lastRow="0" w:firstColumn="1" w:lastColumn="0" w:noHBand="0" w:noVBand="1"/>
      </w:tblPr>
      <w:tblGrid>
        <w:gridCol w:w="729"/>
        <w:gridCol w:w="2389"/>
        <w:gridCol w:w="1096"/>
        <w:gridCol w:w="1247"/>
        <w:gridCol w:w="2519"/>
        <w:gridCol w:w="1959"/>
      </w:tblGrid>
      <w:tr w:rsidR="00372965" w:rsidTr="00372965">
        <w:tc>
          <w:tcPr>
            <w:tcW w:w="729" w:type="dxa"/>
          </w:tcPr>
          <w:p w:rsidR="00372965" w:rsidRDefault="00372965" w:rsidP="00A0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89" w:type="dxa"/>
          </w:tcPr>
          <w:p w:rsidR="00372965" w:rsidRDefault="00372965" w:rsidP="00A0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дисциплина, производственное обучение</w:t>
            </w:r>
          </w:p>
        </w:tc>
        <w:tc>
          <w:tcPr>
            <w:tcW w:w="1096" w:type="dxa"/>
          </w:tcPr>
          <w:p w:rsidR="00372965" w:rsidRDefault="00372965" w:rsidP="00A0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247" w:type="dxa"/>
          </w:tcPr>
          <w:p w:rsidR="00372965" w:rsidRDefault="00372965" w:rsidP="00A0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519" w:type="dxa"/>
          </w:tcPr>
          <w:p w:rsidR="00372965" w:rsidRDefault="00372965" w:rsidP="00A0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 (мастера производственного обучения)</w:t>
            </w:r>
          </w:p>
        </w:tc>
        <w:tc>
          <w:tcPr>
            <w:tcW w:w="1959" w:type="dxa"/>
          </w:tcPr>
          <w:p w:rsidR="00372965" w:rsidRDefault="00372965" w:rsidP="00A0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преподавателя</w:t>
            </w:r>
          </w:p>
        </w:tc>
      </w:tr>
      <w:tr w:rsidR="00372965" w:rsidTr="00372965">
        <w:tc>
          <w:tcPr>
            <w:tcW w:w="72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</w:tr>
      <w:tr w:rsidR="00372965" w:rsidTr="00372965">
        <w:tc>
          <w:tcPr>
            <w:tcW w:w="72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372965" w:rsidRDefault="00372965" w:rsidP="00A06ECC">
            <w:pPr>
              <w:jc w:val="both"/>
              <w:rPr>
                <w:sz w:val="28"/>
                <w:szCs w:val="28"/>
              </w:rPr>
            </w:pPr>
          </w:p>
        </w:tc>
      </w:tr>
    </w:tbl>
    <w:p w:rsidR="00372965" w:rsidRPr="00372965" w:rsidRDefault="00372965" w:rsidP="00372965">
      <w:pPr>
        <w:jc w:val="both"/>
        <w:rPr>
          <w:sz w:val="28"/>
          <w:szCs w:val="28"/>
        </w:rPr>
      </w:pPr>
    </w:p>
    <w:p w:rsidR="003E71F6" w:rsidRDefault="00372965" w:rsidP="00DE2E44">
      <w:pPr>
        <w:rPr>
          <w:sz w:val="28"/>
          <w:szCs w:val="28"/>
        </w:rPr>
      </w:pPr>
      <w:r>
        <w:rPr>
          <w:sz w:val="28"/>
          <w:szCs w:val="28"/>
        </w:rPr>
        <w:t>Экзамены по профессиональным модулям:</w:t>
      </w:r>
    </w:p>
    <w:tbl>
      <w:tblPr>
        <w:tblStyle w:val="a8"/>
        <w:tblW w:w="9939" w:type="dxa"/>
        <w:tblLook w:val="04A0" w:firstRow="1" w:lastRow="0" w:firstColumn="1" w:lastColumn="0" w:noHBand="0" w:noVBand="1"/>
      </w:tblPr>
      <w:tblGrid>
        <w:gridCol w:w="913"/>
        <w:gridCol w:w="1740"/>
        <w:gridCol w:w="1366"/>
        <w:gridCol w:w="1442"/>
        <w:gridCol w:w="2519"/>
        <w:gridCol w:w="1959"/>
      </w:tblGrid>
      <w:tr w:rsidR="00372965" w:rsidRPr="00372965" w:rsidTr="00A06ECC">
        <w:tc>
          <w:tcPr>
            <w:tcW w:w="1101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 xml:space="preserve">№ </w:t>
            </w:r>
            <w:proofErr w:type="gramStart"/>
            <w:r w:rsidRPr="00372965">
              <w:rPr>
                <w:sz w:val="28"/>
                <w:szCs w:val="28"/>
              </w:rPr>
              <w:t>п</w:t>
            </w:r>
            <w:proofErr w:type="gramEnd"/>
            <w:r w:rsidRPr="00372965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72965" w:rsidRPr="00372965" w:rsidRDefault="00372965" w:rsidP="00372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ПМ, МДК</w:t>
            </w:r>
          </w:p>
        </w:tc>
        <w:tc>
          <w:tcPr>
            <w:tcW w:w="1642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Дата сдачи</w:t>
            </w:r>
          </w:p>
        </w:tc>
        <w:tc>
          <w:tcPr>
            <w:tcW w:w="1642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Оценка</w:t>
            </w:r>
          </w:p>
        </w:tc>
        <w:tc>
          <w:tcPr>
            <w:tcW w:w="1643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Ф.И.О. преподавателя (мастера производственного обучения)</w:t>
            </w:r>
          </w:p>
        </w:tc>
        <w:tc>
          <w:tcPr>
            <w:tcW w:w="1643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Подпись преподавателя</w:t>
            </w:r>
          </w:p>
        </w:tc>
      </w:tr>
      <w:tr w:rsidR="00372965" w:rsidRPr="00372965" w:rsidTr="00A06ECC">
        <w:tc>
          <w:tcPr>
            <w:tcW w:w="1101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</w:tr>
      <w:tr w:rsidR="00372965" w:rsidRPr="00372965" w:rsidTr="00A06ECC">
        <w:tc>
          <w:tcPr>
            <w:tcW w:w="1101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72965" w:rsidRPr="00372965" w:rsidRDefault="00372965" w:rsidP="00372965">
            <w:pPr>
              <w:rPr>
                <w:sz w:val="28"/>
                <w:szCs w:val="28"/>
              </w:rPr>
            </w:pPr>
          </w:p>
        </w:tc>
      </w:tr>
    </w:tbl>
    <w:p w:rsidR="00372965" w:rsidRDefault="00372965" w:rsidP="00DE2E44">
      <w:pPr>
        <w:rPr>
          <w:sz w:val="28"/>
          <w:szCs w:val="28"/>
        </w:rPr>
      </w:pPr>
    </w:p>
    <w:p w:rsidR="00372965" w:rsidRDefault="00372965" w:rsidP="00DE2E44">
      <w:pPr>
        <w:rPr>
          <w:sz w:val="28"/>
          <w:szCs w:val="28"/>
        </w:rPr>
      </w:pPr>
      <w:r>
        <w:rPr>
          <w:sz w:val="28"/>
          <w:szCs w:val="28"/>
        </w:rPr>
        <w:t>Экзамен квалификационный:</w:t>
      </w:r>
    </w:p>
    <w:tbl>
      <w:tblPr>
        <w:tblStyle w:val="a8"/>
        <w:tblW w:w="10005" w:type="dxa"/>
        <w:tblLook w:val="04A0" w:firstRow="1" w:lastRow="0" w:firstColumn="1" w:lastColumn="0" w:noHBand="0" w:noVBand="1"/>
      </w:tblPr>
      <w:tblGrid>
        <w:gridCol w:w="2093"/>
        <w:gridCol w:w="2410"/>
        <w:gridCol w:w="3543"/>
        <w:gridCol w:w="1959"/>
      </w:tblGrid>
      <w:tr w:rsidR="00372965" w:rsidRPr="00372965" w:rsidTr="00372965">
        <w:tc>
          <w:tcPr>
            <w:tcW w:w="2093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Дата сдачи</w:t>
            </w:r>
          </w:p>
        </w:tc>
        <w:tc>
          <w:tcPr>
            <w:tcW w:w="2410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Оценка</w:t>
            </w:r>
          </w:p>
        </w:tc>
        <w:tc>
          <w:tcPr>
            <w:tcW w:w="3543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Ф.И.О. преподавателя (мастера производственного обучения)</w:t>
            </w:r>
          </w:p>
        </w:tc>
        <w:tc>
          <w:tcPr>
            <w:tcW w:w="1959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  <w:r w:rsidRPr="00372965">
              <w:rPr>
                <w:sz w:val="28"/>
                <w:szCs w:val="28"/>
              </w:rPr>
              <w:t>Подпись преподавателя</w:t>
            </w:r>
          </w:p>
        </w:tc>
      </w:tr>
      <w:tr w:rsidR="00372965" w:rsidRPr="00372965" w:rsidTr="00372965">
        <w:tc>
          <w:tcPr>
            <w:tcW w:w="2093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</w:tr>
      <w:tr w:rsidR="00372965" w:rsidRPr="00372965" w:rsidTr="00372965">
        <w:tc>
          <w:tcPr>
            <w:tcW w:w="2093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372965" w:rsidRPr="00372965" w:rsidRDefault="00372965" w:rsidP="00A06ECC">
            <w:pPr>
              <w:rPr>
                <w:sz w:val="28"/>
                <w:szCs w:val="28"/>
              </w:rPr>
            </w:pPr>
          </w:p>
        </w:tc>
      </w:tr>
    </w:tbl>
    <w:p w:rsidR="00372965" w:rsidRPr="003E71F6" w:rsidRDefault="00372965" w:rsidP="00372965">
      <w:pPr>
        <w:rPr>
          <w:sz w:val="28"/>
          <w:szCs w:val="28"/>
        </w:rPr>
      </w:pPr>
    </w:p>
    <w:sectPr w:rsidR="00372965" w:rsidRPr="003E71F6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B"/>
    <w:multiLevelType w:val="hybridMultilevel"/>
    <w:tmpl w:val="8EF829F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52B"/>
    <w:multiLevelType w:val="hybridMultilevel"/>
    <w:tmpl w:val="4D3C8BF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041"/>
    <w:multiLevelType w:val="multilevel"/>
    <w:tmpl w:val="66E2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ED37B7"/>
    <w:multiLevelType w:val="hybridMultilevel"/>
    <w:tmpl w:val="5F1ADF3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219A"/>
    <w:multiLevelType w:val="hybridMultilevel"/>
    <w:tmpl w:val="7FB2554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A6C"/>
    <w:multiLevelType w:val="hybridMultilevel"/>
    <w:tmpl w:val="9F760CB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3FC5"/>
    <w:multiLevelType w:val="hybridMultilevel"/>
    <w:tmpl w:val="388A5F4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C1A8B"/>
    <w:multiLevelType w:val="hybridMultilevel"/>
    <w:tmpl w:val="EBC4445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52766"/>
    <w:multiLevelType w:val="hybridMultilevel"/>
    <w:tmpl w:val="51B894F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961"/>
    <w:multiLevelType w:val="hybridMultilevel"/>
    <w:tmpl w:val="8A22D6E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C07B4"/>
    <w:multiLevelType w:val="multilevel"/>
    <w:tmpl w:val="4D40E81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01364E6"/>
    <w:multiLevelType w:val="hybridMultilevel"/>
    <w:tmpl w:val="0CD0E10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C47CB"/>
    <w:multiLevelType w:val="hybridMultilevel"/>
    <w:tmpl w:val="D4C28F1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1520F"/>
    <w:multiLevelType w:val="hybridMultilevel"/>
    <w:tmpl w:val="1CE85AB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73592"/>
    <w:multiLevelType w:val="hybridMultilevel"/>
    <w:tmpl w:val="E2489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A3CBE"/>
    <w:multiLevelType w:val="hybridMultilevel"/>
    <w:tmpl w:val="D5B8B05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D5D07"/>
    <w:multiLevelType w:val="multilevel"/>
    <w:tmpl w:val="878A1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7">
    <w:nsid w:val="52AD7548"/>
    <w:multiLevelType w:val="hybridMultilevel"/>
    <w:tmpl w:val="618CA75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3518E"/>
    <w:multiLevelType w:val="hybridMultilevel"/>
    <w:tmpl w:val="2452B4F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C6054"/>
    <w:multiLevelType w:val="hybridMultilevel"/>
    <w:tmpl w:val="BE6A74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75D0"/>
    <w:multiLevelType w:val="multilevel"/>
    <w:tmpl w:val="CBE23E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1">
    <w:nsid w:val="73F000CB"/>
    <w:multiLevelType w:val="hybridMultilevel"/>
    <w:tmpl w:val="E624B6D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9"/>
  </w:num>
  <w:num w:numId="9">
    <w:abstractNumId w:val="17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20"/>
  </w:num>
  <w:num w:numId="19">
    <w:abstractNumId w:val="16"/>
  </w:num>
  <w:num w:numId="20">
    <w:abstractNumId w:val="10"/>
  </w:num>
  <w:num w:numId="21">
    <w:abstractNumId w:val="15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EF9"/>
    <w:rsid w:val="00001A27"/>
    <w:rsid w:val="00001E2A"/>
    <w:rsid w:val="000044C2"/>
    <w:rsid w:val="000073E3"/>
    <w:rsid w:val="000118CC"/>
    <w:rsid w:val="00011A5F"/>
    <w:rsid w:val="000133F4"/>
    <w:rsid w:val="00013A0F"/>
    <w:rsid w:val="00015D05"/>
    <w:rsid w:val="00015D38"/>
    <w:rsid w:val="00015D5F"/>
    <w:rsid w:val="00017F06"/>
    <w:rsid w:val="00020ABF"/>
    <w:rsid w:val="00021F04"/>
    <w:rsid w:val="0002350A"/>
    <w:rsid w:val="000236A4"/>
    <w:rsid w:val="00024F3E"/>
    <w:rsid w:val="00025A14"/>
    <w:rsid w:val="000271D4"/>
    <w:rsid w:val="00027DF9"/>
    <w:rsid w:val="000327FD"/>
    <w:rsid w:val="00033DF1"/>
    <w:rsid w:val="00033E78"/>
    <w:rsid w:val="0003745C"/>
    <w:rsid w:val="000401D1"/>
    <w:rsid w:val="00041A09"/>
    <w:rsid w:val="00042617"/>
    <w:rsid w:val="00042EEE"/>
    <w:rsid w:val="00043197"/>
    <w:rsid w:val="00044747"/>
    <w:rsid w:val="00045325"/>
    <w:rsid w:val="00046245"/>
    <w:rsid w:val="00046E41"/>
    <w:rsid w:val="0004735C"/>
    <w:rsid w:val="0005043A"/>
    <w:rsid w:val="00050F44"/>
    <w:rsid w:val="00052D5D"/>
    <w:rsid w:val="00053CF1"/>
    <w:rsid w:val="0005540E"/>
    <w:rsid w:val="00057F1E"/>
    <w:rsid w:val="00064020"/>
    <w:rsid w:val="00064F9F"/>
    <w:rsid w:val="000656CD"/>
    <w:rsid w:val="00065CD9"/>
    <w:rsid w:val="00070208"/>
    <w:rsid w:val="000710D6"/>
    <w:rsid w:val="0007146E"/>
    <w:rsid w:val="00071DFC"/>
    <w:rsid w:val="00074FE9"/>
    <w:rsid w:val="00077E5B"/>
    <w:rsid w:val="00080DB4"/>
    <w:rsid w:val="00082089"/>
    <w:rsid w:val="00082B22"/>
    <w:rsid w:val="00082B7F"/>
    <w:rsid w:val="000833DB"/>
    <w:rsid w:val="0008457E"/>
    <w:rsid w:val="00084896"/>
    <w:rsid w:val="00086158"/>
    <w:rsid w:val="00086D9C"/>
    <w:rsid w:val="00093E19"/>
    <w:rsid w:val="00094CE0"/>
    <w:rsid w:val="00096634"/>
    <w:rsid w:val="000A192A"/>
    <w:rsid w:val="000A1BF4"/>
    <w:rsid w:val="000A2026"/>
    <w:rsid w:val="000A4265"/>
    <w:rsid w:val="000A6E5F"/>
    <w:rsid w:val="000A7B5A"/>
    <w:rsid w:val="000B3824"/>
    <w:rsid w:val="000B5366"/>
    <w:rsid w:val="000B73D8"/>
    <w:rsid w:val="000C16F3"/>
    <w:rsid w:val="000C25D9"/>
    <w:rsid w:val="000C33A8"/>
    <w:rsid w:val="000C52A9"/>
    <w:rsid w:val="000D2868"/>
    <w:rsid w:val="000D5A34"/>
    <w:rsid w:val="000D6314"/>
    <w:rsid w:val="000E183D"/>
    <w:rsid w:val="000E3B35"/>
    <w:rsid w:val="000E4BC7"/>
    <w:rsid w:val="000E67C4"/>
    <w:rsid w:val="000E6853"/>
    <w:rsid w:val="000E6A4B"/>
    <w:rsid w:val="000E783D"/>
    <w:rsid w:val="000E7BE5"/>
    <w:rsid w:val="000F02D5"/>
    <w:rsid w:val="000F0341"/>
    <w:rsid w:val="000F24EF"/>
    <w:rsid w:val="000F44AC"/>
    <w:rsid w:val="000F7603"/>
    <w:rsid w:val="000F7B73"/>
    <w:rsid w:val="001006C2"/>
    <w:rsid w:val="001006FA"/>
    <w:rsid w:val="00104533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809"/>
    <w:rsid w:val="00115062"/>
    <w:rsid w:val="0011571F"/>
    <w:rsid w:val="00116DE0"/>
    <w:rsid w:val="001212BE"/>
    <w:rsid w:val="00121954"/>
    <w:rsid w:val="00122BE0"/>
    <w:rsid w:val="00122DC1"/>
    <w:rsid w:val="00124E80"/>
    <w:rsid w:val="00125257"/>
    <w:rsid w:val="00127695"/>
    <w:rsid w:val="00127D1B"/>
    <w:rsid w:val="00133BA8"/>
    <w:rsid w:val="001346C1"/>
    <w:rsid w:val="00140A81"/>
    <w:rsid w:val="00142827"/>
    <w:rsid w:val="00146155"/>
    <w:rsid w:val="0015077D"/>
    <w:rsid w:val="00150940"/>
    <w:rsid w:val="00153FED"/>
    <w:rsid w:val="00154691"/>
    <w:rsid w:val="001548B2"/>
    <w:rsid w:val="001555F4"/>
    <w:rsid w:val="00156CBF"/>
    <w:rsid w:val="00156F04"/>
    <w:rsid w:val="0016032E"/>
    <w:rsid w:val="00165020"/>
    <w:rsid w:val="0016548D"/>
    <w:rsid w:val="00166153"/>
    <w:rsid w:val="00167245"/>
    <w:rsid w:val="00167478"/>
    <w:rsid w:val="00170E25"/>
    <w:rsid w:val="0017111E"/>
    <w:rsid w:val="00171861"/>
    <w:rsid w:val="00172C10"/>
    <w:rsid w:val="00174390"/>
    <w:rsid w:val="00174E6E"/>
    <w:rsid w:val="0017558D"/>
    <w:rsid w:val="0017565D"/>
    <w:rsid w:val="001778E4"/>
    <w:rsid w:val="00177986"/>
    <w:rsid w:val="00177CD7"/>
    <w:rsid w:val="0018092E"/>
    <w:rsid w:val="00180C34"/>
    <w:rsid w:val="00182A0D"/>
    <w:rsid w:val="00185881"/>
    <w:rsid w:val="00191FD1"/>
    <w:rsid w:val="001A1074"/>
    <w:rsid w:val="001A17B7"/>
    <w:rsid w:val="001A1CED"/>
    <w:rsid w:val="001A5446"/>
    <w:rsid w:val="001B357D"/>
    <w:rsid w:val="001B3B2C"/>
    <w:rsid w:val="001B549B"/>
    <w:rsid w:val="001B7918"/>
    <w:rsid w:val="001C0E26"/>
    <w:rsid w:val="001C2283"/>
    <w:rsid w:val="001C643F"/>
    <w:rsid w:val="001D020C"/>
    <w:rsid w:val="001D17EA"/>
    <w:rsid w:val="001D1E2F"/>
    <w:rsid w:val="001D261D"/>
    <w:rsid w:val="001D2C55"/>
    <w:rsid w:val="001D2F06"/>
    <w:rsid w:val="001D7B33"/>
    <w:rsid w:val="001E0D96"/>
    <w:rsid w:val="001E2265"/>
    <w:rsid w:val="001E286C"/>
    <w:rsid w:val="001E2927"/>
    <w:rsid w:val="001E3EEA"/>
    <w:rsid w:val="001E47BA"/>
    <w:rsid w:val="001E5A76"/>
    <w:rsid w:val="001E65D2"/>
    <w:rsid w:val="001E7CE2"/>
    <w:rsid w:val="001E7E81"/>
    <w:rsid w:val="001F0708"/>
    <w:rsid w:val="001F1541"/>
    <w:rsid w:val="001F169D"/>
    <w:rsid w:val="001F41BF"/>
    <w:rsid w:val="001F4523"/>
    <w:rsid w:val="001F6397"/>
    <w:rsid w:val="001F6ED8"/>
    <w:rsid w:val="00201882"/>
    <w:rsid w:val="00205C84"/>
    <w:rsid w:val="002069F1"/>
    <w:rsid w:val="002129AE"/>
    <w:rsid w:val="00213875"/>
    <w:rsid w:val="00214A0F"/>
    <w:rsid w:val="00215829"/>
    <w:rsid w:val="00215A49"/>
    <w:rsid w:val="00215B3C"/>
    <w:rsid w:val="00215E60"/>
    <w:rsid w:val="0021601A"/>
    <w:rsid w:val="0022031C"/>
    <w:rsid w:val="00222351"/>
    <w:rsid w:val="0022248A"/>
    <w:rsid w:val="00223C4A"/>
    <w:rsid w:val="002243BE"/>
    <w:rsid w:val="00227714"/>
    <w:rsid w:val="0023077C"/>
    <w:rsid w:val="002352BC"/>
    <w:rsid w:val="0023541C"/>
    <w:rsid w:val="00235B86"/>
    <w:rsid w:val="00240045"/>
    <w:rsid w:val="002404DC"/>
    <w:rsid w:val="00240D2E"/>
    <w:rsid w:val="00241367"/>
    <w:rsid w:val="00242576"/>
    <w:rsid w:val="002429E2"/>
    <w:rsid w:val="00242B73"/>
    <w:rsid w:val="002439FF"/>
    <w:rsid w:val="00243A36"/>
    <w:rsid w:val="00245318"/>
    <w:rsid w:val="00245CFC"/>
    <w:rsid w:val="002503AF"/>
    <w:rsid w:val="002533E7"/>
    <w:rsid w:val="00256191"/>
    <w:rsid w:val="00263F59"/>
    <w:rsid w:val="0026408D"/>
    <w:rsid w:val="00264CD3"/>
    <w:rsid w:val="00266615"/>
    <w:rsid w:val="00266F1D"/>
    <w:rsid w:val="00267051"/>
    <w:rsid w:val="00267D2C"/>
    <w:rsid w:val="002701F0"/>
    <w:rsid w:val="00272DC1"/>
    <w:rsid w:val="00273001"/>
    <w:rsid w:val="00274154"/>
    <w:rsid w:val="002747F6"/>
    <w:rsid w:val="00280013"/>
    <w:rsid w:val="0028043A"/>
    <w:rsid w:val="002807F1"/>
    <w:rsid w:val="0028226E"/>
    <w:rsid w:val="0029019E"/>
    <w:rsid w:val="002924C1"/>
    <w:rsid w:val="00294981"/>
    <w:rsid w:val="00296069"/>
    <w:rsid w:val="00296574"/>
    <w:rsid w:val="002A00D9"/>
    <w:rsid w:val="002A1B3C"/>
    <w:rsid w:val="002A2F17"/>
    <w:rsid w:val="002A437A"/>
    <w:rsid w:val="002A4627"/>
    <w:rsid w:val="002A48EA"/>
    <w:rsid w:val="002A4929"/>
    <w:rsid w:val="002B09C6"/>
    <w:rsid w:val="002B13E3"/>
    <w:rsid w:val="002B296C"/>
    <w:rsid w:val="002B2CAD"/>
    <w:rsid w:val="002B419E"/>
    <w:rsid w:val="002B4C8F"/>
    <w:rsid w:val="002B4F0B"/>
    <w:rsid w:val="002B583B"/>
    <w:rsid w:val="002B6B4A"/>
    <w:rsid w:val="002B7A80"/>
    <w:rsid w:val="002C1223"/>
    <w:rsid w:val="002C24D6"/>
    <w:rsid w:val="002C2977"/>
    <w:rsid w:val="002C34A0"/>
    <w:rsid w:val="002C4B15"/>
    <w:rsid w:val="002C6960"/>
    <w:rsid w:val="002D0B56"/>
    <w:rsid w:val="002D1885"/>
    <w:rsid w:val="002D1E39"/>
    <w:rsid w:val="002D2161"/>
    <w:rsid w:val="002D26DB"/>
    <w:rsid w:val="002D33FD"/>
    <w:rsid w:val="002D4217"/>
    <w:rsid w:val="002D51A8"/>
    <w:rsid w:val="002D68B0"/>
    <w:rsid w:val="002D6980"/>
    <w:rsid w:val="002D7485"/>
    <w:rsid w:val="002D74E2"/>
    <w:rsid w:val="002E0BA5"/>
    <w:rsid w:val="002E124B"/>
    <w:rsid w:val="002E1E26"/>
    <w:rsid w:val="002F0283"/>
    <w:rsid w:val="002F0E30"/>
    <w:rsid w:val="002F1B81"/>
    <w:rsid w:val="002F1F51"/>
    <w:rsid w:val="002F25F7"/>
    <w:rsid w:val="002F7125"/>
    <w:rsid w:val="0030076B"/>
    <w:rsid w:val="00300AE4"/>
    <w:rsid w:val="00302BD0"/>
    <w:rsid w:val="00305828"/>
    <w:rsid w:val="0030649C"/>
    <w:rsid w:val="0031320B"/>
    <w:rsid w:val="003134CB"/>
    <w:rsid w:val="00315EFD"/>
    <w:rsid w:val="0031784A"/>
    <w:rsid w:val="00320DB2"/>
    <w:rsid w:val="003216AC"/>
    <w:rsid w:val="00323546"/>
    <w:rsid w:val="003245A6"/>
    <w:rsid w:val="00327249"/>
    <w:rsid w:val="00327FC5"/>
    <w:rsid w:val="0033271B"/>
    <w:rsid w:val="00335BE5"/>
    <w:rsid w:val="00336774"/>
    <w:rsid w:val="003369FF"/>
    <w:rsid w:val="00341952"/>
    <w:rsid w:val="003420F0"/>
    <w:rsid w:val="0034235E"/>
    <w:rsid w:val="003451FC"/>
    <w:rsid w:val="00350848"/>
    <w:rsid w:val="00351DB0"/>
    <w:rsid w:val="00351FD4"/>
    <w:rsid w:val="0035286B"/>
    <w:rsid w:val="00354C74"/>
    <w:rsid w:val="00354D6C"/>
    <w:rsid w:val="00354DFD"/>
    <w:rsid w:val="003553DC"/>
    <w:rsid w:val="00355E79"/>
    <w:rsid w:val="00357777"/>
    <w:rsid w:val="003601BB"/>
    <w:rsid w:val="0036219A"/>
    <w:rsid w:val="003625D3"/>
    <w:rsid w:val="00363BA7"/>
    <w:rsid w:val="003664EF"/>
    <w:rsid w:val="003665CE"/>
    <w:rsid w:val="00366761"/>
    <w:rsid w:val="00370AC2"/>
    <w:rsid w:val="0037115A"/>
    <w:rsid w:val="00372965"/>
    <w:rsid w:val="00376189"/>
    <w:rsid w:val="003764B4"/>
    <w:rsid w:val="00376AF1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4F95"/>
    <w:rsid w:val="00386080"/>
    <w:rsid w:val="0038782D"/>
    <w:rsid w:val="00387A16"/>
    <w:rsid w:val="0039053A"/>
    <w:rsid w:val="00393219"/>
    <w:rsid w:val="00393F93"/>
    <w:rsid w:val="003978E7"/>
    <w:rsid w:val="003A0684"/>
    <w:rsid w:val="003A18F0"/>
    <w:rsid w:val="003A30F8"/>
    <w:rsid w:val="003A33DD"/>
    <w:rsid w:val="003A3416"/>
    <w:rsid w:val="003A3557"/>
    <w:rsid w:val="003A4A00"/>
    <w:rsid w:val="003A5878"/>
    <w:rsid w:val="003B4C5E"/>
    <w:rsid w:val="003B4D12"/>
    <w:rsid w:val="003B4DFC"/>
    <w:rsid w:val="003B7764"/>
    <w:rsid w:val="003C1990"/>
    <w:rsid w:val="003C23B7"/>
    <w:rsid w:val="003C26F2"/>
    <w:rsid w:val="003C4100"/>
    <w:rsid w:val="003C6771"/>
    <w:rsid w:val="003C760C"/>
    <w:rsid w:val="003D3296"/>
    <w:rsid w:val="003D3649"/>
    <w:rsid w:val="003D4E1F"/>
    <w:rsid w:val="003D610B"/>
    <w:rsid w:val="003D7044"/>
    <w:rsid w:val="003E0565"/>
    <w:rsid w:val="003E12E1"/>
    <w:rsid w:val="003E4C44"/>
    <w:rsid w:val="003E6B84"/>
    <w:rsid w:val="003E71F6"/>
    <w:rsid w:val="003F1E5E"/>
    <w:rsid w:val="003F2C1A"/>
    <w:rsid w:val="003F3C38"/>
    <w:rsid w:val="003F5B55"/>
    <w:rsid w:val="003F7747"/>
    <w:rsid w:val="004002A1"/>
    <w:rsid w:val="00404748"/>
    <w:rsid w:val="0040556A"/>
    <w:rsid w:val="00405B44"/>
    <w:rsid w:val="00406C92"/>
    <w:rsid w:val="0041186F"/>
    <w:rsid w:val="00412152"/>
    <w:rsid w:val="00412830"/>
    <w:rsid w:val="004131FA"/>
    <w:rsid w:val="00414223"/>
    <w:rsid w:val="00415E24"/>
    <w:rsid w:val="00422675"/>
    <w:rsid w:val="00422767"/>
    <w:rsid w:val="00422A45"/>
    <w:rsid w:val="00424EC0"/>
    <w:rsid w:val="0042553F"/>
    <w:rsid w:val="00426685"/>
    <w:rsid w:val="0042674A"/>
    <w:rsid w:val="004313CD"/>
    <w:rsid w:val="00432609"/>
    <w:rsid w:val="00434FEE"/>
    <w:rsid w:val="004354D1"/>
    <w:rsid w:val="00436F66"/>
    <w:rsid w:val="00437380"/>
    <w:rsid w:val="00437396"/>
    <w:rsid w:val="00437FDB"/>
    <w:rsid w:val="00440CA4"/>
    <w:rsid w:val="00440CC8"/>
    <w:rsid w:val="00440D19"/>
    <w:rsid w:val="00441711"/>
    <w:rsid w:val="00441928"/>
    <w:rsid w:val="004428F3"/>
    <w:rsid w:val="0044346D"/>
    <w:rsid w:val="00443DCE"/>
    <w:rsid w:val="00446BF4"/>
    <w:rsid w:val="004471FB"/>
    <w:rsid w:val="00454033"/>
    <w:rsid w:val="00456476"/>
    <w:rsid w:val="0046011A"/>
    <w:rsid w:val="00460B64"/>
    <w:rsid w:val="00462103"/>
    <w:rsid w:val="00462E82"/>
    <w:rsid w:val="00463F60"/>
    <w:rsid w:val="00465CC1"/>
    <w:rsid w:val="00466EE2"/>
    <w:rsid w:val="00470603"/>
    <w:rsid w:val="00473538"/>
    <w:rsid w:val="004741EE"/>
    <w:rsid w:val="00475AFA"/>
    <w:rsid w:val="00475C03"/>
    <w:rsid w:val="00480113"/>
    <w:rsid w:val="004810C1"/>
    <w:rsid w:val="004833D5"/>
    <w:rsid w:val="004835D6"/>
    <w:rsid w:val="00485773"/>
    <w:rsid w:val="004870AB"/>
    <w:rsid w:val="0049119F"/>
    <w:rsid w:val="0049222E"/>
    <w:rsid w:val="00493203"/>
    <w:rsid w:val="004934B8"/>
    <w:rsid w:val="004949FA"/>
    <w:rsid w:val="00494B56"/>
    <w:rsid w:val="0049541F"/>
    <w:rsid w:val="00497ED7"/>
    <w:rsid w:val="004A0E1F"/>
    <w:rsid w:val="004A0FD9"/>
    <w:rsid w:val="004A1C32"/>
    <w:rsid w:val="004A428A"/>
    <w:rsid w:val="004A5FA8"/>
    <w:rsid w:val="004B0891"/>
    <w:rsid w:val="004B15C9"/>
    <w:rsid w:val="004B3300"/>
    <w:rsid w:val="004B342E"/>
    <w:rsid w:val="004B404E"/>
    <w:rsid w:val="004C254E"/>
    <w:rsid w:val="004C4933"/>
    <w:rsid w:val="004C4C9D"/>
    <w:rsid w:val="004C5A9C"/>
    <w:rsid w:val="004C5D5D"/>
    <w:rsid w:val="004C75C6"/>
    <w:rsid w:val="004D300B"/>
    <w:rsid w:val="004D3639"/>
    <w:rsid w:val="004D5367"/>
    <w:rsid w:val="004D60AB"/>
    <w:rsid w:val="004E0629"/>
    <w:rsid w:val="004E4FD6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D7C"/>
    <w:rsid w:val="00503A54"/>
    <w:rsid w:val="005046D5"/>
    <w:rsid w:val="00504851"/>
    <w:rsid w:val="0050597E"/>
    <w:rsid w:val="00505CFE"/>
    <w:rsid w:val="00507E89"/>
    <w:rsid w:val="00513052"/>
    <w:rsid w:val="00515C7A"/>
    <w:rsid w:val="00515E42"/>
    <w:rsid w:val="00520F7C"/>
    <w:rsid w:val="00522B61"/>
    <w:rsid w:val="005255F2"/>
    <w:rsid w:val="0052632F"/>
    <w:rsid w:val="00527811"/>
    <w:rsid w:val="00530566"/>
    <w:rsid w:val="005329AE"/>
    <w:rsid w:val="00532D1E"/>
    <w:rsid w:val="00533015"/>
    <w:rsid w:val="00536C67"/>
    <w:rsid w:val="00540B92"/>
    <w:rsid w:val="005456DA"/>
    <w:rsid w:val="00545A9E"/>
    <w:rsid w:val="00547A6C"/>
    <w:rsid w:val="0055020A"/>
    <w:rsid w:val="00550D10"/>
    <w:rsid w:val="00550D8B"/>
    <w:rsid w:val="00552797"/>
    <w:rsid w:val="00552C01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43D"/>
    <w:rsid w:val="00566058"/>
    <w:rsid w:val="005664DE"/>
    <w:rsid w:val="00570B08"/>
    <w:rsid w:val="005713BA"/>
    <w:rsid w:val="00571B07"/>
    <w:rsid w:val="00574E29"/>
    <w:rsid w:val="00574F4A"/>
    <w:rsid w:val="00575240"/>
    <w:rsid w:val="005815C9"/>
    <w:rsid w:val="00581F79"/>
    <w:rsid w:val="00582023"/>
    <w:rsid w:val="005838A1"/>
    <w:rsid w:val="0058446B"/>
    <w:rsid w:val="005849D5"/>
    <w:rsid w:val="00584B30"/>
    <w:rsid w:val="00584CBA"/>
    <w:rsid w:val="0058520D"/>
    <w:rsid w:val="00586E8C"/>
    <w:rsid w:val="00586F8E"/>
    <w:rsid w:val="00587A19"/>
    <w:rsid w:val="00590D6D"/>
    <w:rsid w:val="00591322"/>
    <w:rsid w:val="00595489"/>
    <w:rsid w:val="005965A1"/>
    <w:rsid w:val="00596C47"/>
    <w:rsid w:val="00597D7F"/>
    <w:rsid w:val="00597F02"/>
    <w:rsid w:val="005A2F04"/>
    <w:rsid w:val="005A4CE4"/>
    <w:rsid w:val="005A7FB6"/>
    <w:rsid w:val="005B019E"/>
    <w:rsid w:val="005B06A7"/>
    <w:rsid w:val="005B1833"/>
    <w:rsid w:val="005B2059"/>
    <w:rsid w:val="005B639F"/>
    <w:rsid w:val="005B6F07"/>
    <w:rsid w:val="005B7FDC"/>
    <w:rsid w:val="005C0186"/>
    <w:rsid w:val="005C1742"/>
    <w:rsid w:val="005C1888"/>
    <w:rsid w:val="005C18E4"/>
    <w:rsid w:val="005C2644"/>
    <w:rsid w:val="005C28DC"/>
    <w:rsid w:val="005C3F6D"/>
    <w:rsid w:val="005C5214"/>
    <w:rsid w:val="005C7254"/>
    <w:rsid w:val="005C7860"/>
    <w:rsid w:val="005D1945"/>
    <w:rsid w:val="005D2B94"/>
    <w:rsid w:val="005D2E38"/>
    <w:rsid w:val="005D2F47"/>
    <w:rsid w:val="005D3308"/>
    <w:rsid w:val="005D47D3"/>
    <w:rsid w:val="005D7CF2"/>
    <w:rsid w:val="005E1185"/>
    <w:rsid w:val="005E26D3"/>
    <w:rsid w:val="005E65FA"/>
    <w:rsid w:val="005E6F0A"/>
    <w:rsid w:val="005E7C8F"/>
    <w:rsid w:val="005F1A00"/>
    <w:rsid w:val="005F1C94"/>
    <w:rsid w:val="005F24A5"/>
    <w:rsid w:val="005F3668"/>
    <w:rsid w:val="005F403A"/>
    <w:rsid w:val="005F5499"/>
    <w:rsid w:val="005F6484"/>
    <w:rsid w:val="005F6605"/>
    <w:rsid w:val="005F7992"/>
    <w:rsid w:val="005F7ED2"/>
    <w:rsid w:val="00602C41"/>
    <w:rsid w:val="00603D50"/>
    <w:rsid w:val="00604883"/>
    <w:rsid w:val="00604C74"/>
    <w:rsid w:val="00605A21"/>
    <w:rsid w:val="00605E6F"/>
    <w:rsid w:val="00607169"/>
    <w:rsid w:val="00607788"/>
    <w:rsid w:val="00607B5B"/>
    <w:rsid w:val="00610105"/>
    <w:rsid w:val="006162A7"/>
    <w:rsid w:val="006166CB"/>
    <w:rsid w:val="00617702"/>
    <w:rsid w:val="00624A36"/>
    <w:rsid w:val="00624A42"/>
    <w:rsid w:val="00624E32"/>
    <w:rsid w:val="006254BB"/>
    <w:rsid w:val="00626D11"/>
    <w:rsid w:val="00626FE9"/>
    <w:rsid w:val="00630157"/>
    <w:rsid w:val="0063028C"/>
    <w:rsid w:val="00631214"/>
    <w:rsid w:val="0063316E"/>
    <w:rsid w:val="00634CB9"/>
    <w:rsid w:val="00635D15"/>
    <w:rsid w:val="00640AB9"/>
    <w:rsid w:val="00645EC0"/>
    <w:rsid w:val="00651821"/>
    <w:rsid w:val="00653675"/>
    <w:rsid w:val="00653C8E"/>
    <w:rsid w:val="0065596F"/>
    <w:rsid w:val="006575EB"/>
    <w:rsid w:val="00657602"/>
    <w:rsid w:val="006610BE"/>
    <w:rsid w:val="006614D5"/>
    <w:rsid w:val="0066167E"/>
    <w:rsid w:val="006625F2"/>
    <w:rsid w:val="0066640F"/>
    <w:rsid w:val="0066697F"/>
    <w:rsid w:val="00671A17"/>
    <w:rsid w:val="006721F1"/>
    <w:rsid w:val="006726BA"/>
    <w:rsid w:val="00672EC7"/>
    <w:rsid w:val="006732CA"/>
    <w:rsid w:val="006748DE"/>
    <w:rsid w:val="0067519A"/>
    <w:rsid w:val="00676CFB"/>
    <w:rsid w:val="00680A71"/>
    <w:rsid w:val="006826B9"/>
    <w:rsid w:val="006830F5"/>
    <w:rsid w:val="00686FFB"/>
    <w:rsid w:val="006878EB"/>
    <w:rsid w:val="00690879"/>
    <w:rsid w:val="00692442"/>
    <w:rsid w:val="00692F41"/>
    <w:rsid w:val="00693F78"/>
    <w:rsid w:val="00695393"/>
    <w:rsid w:val="00696311"/>
    <w:rsid w:val="00697090"/>
    <w:rsid w:val="006A0168"/>
    <w:rsid w:val="006A12B3"/>
    <w:rsid w:val="006A35C6"/>
    <w:rsid w:val="006A629B"/>
    <w:rsid w:val="006A7EFB"/>
    <w:rsid w:val="006B31AA"/>
    <w:rsid w:val="006B5256"/>
    <w:rsid w:val="006B5A2D"/>
    <w:rsid w:val="006B7207"/>
    <w:rsid w:val="006B7EA3"/>
    <w:rsid w:val="006C0FD6"/>
    <w:rsid w:val="006C1127"/>
    <w:rsid w:val="006C337E"/>
    <w:rsid w:val="006C3445"/>
    <w:rsid w:val="006C4728"/>
    <w:rsid w:val="006C4A2D"/>
    <w:rsid w:val="006C7E38"/>
    <w:rsid w:val="006D2345"/>
    <w:rsid w:val="006D5168"/>
    <w:rsid w:val="006D64B8"/>
    <w:rsid w:val="006D7A86"/>
    <w:rsid w:val="006E0490"/>
    <w:rsid w:val="006E0C53"/>
    <w:rsid w:val="006E0DEF"/>
    <w:rsid w:val="006E163E"/>
    <w:rsid w:val="006E30D3"/>
    <w:rsid w:val="006E3F6C"/>
    <w:rsid w:val="006E5296"/>
    <w:rsid w:val="006E539C"/>
    <w:rsid w:val="006F17AD"/>
    <w:rsid w:val="006F238B"/>
    <w:rsid w:val="006F27FA"/>
    <w:rsid w:val="007011C9"/>
    <w:rsid w:val="00704AB5"/>
    <w:rsid w:val="00705208"/>
    <w:rsid w:val="00707248"/>
    <w:rsid w:val="00710DE5"/>
    <w:rsid w:val="00712019"/>
    <w:rsid w:val="00713D9B"/>
    <w:rsid w:val="00715A2D"/>
    <w:rsid w:val="00715A76"/>
    <w:rsid w:val="00715C38"/>
    <w:rsid w:val="007167A2"/>
    <w:rsid w:val="007204FD"/>
    <w:rsid w:val="00721ADA"/>
    <w:rsid w:val="0072228A"/>
    <w:rsid w:val="0072459A"/>
    <w:rsid w:val="00732B9C"/>
    <w:rsid w:val="0073586F"/>
    <w:rsid w:val="00735907"/>
    <w:rsid w:val="00736E5C"/>
    <w:rsid w:val="0074020D"/>
    <w:rsid w:val="00740D5B"/>
    <w:rsid w:val="00741601"/>
    <w:rsid w:val="00742209"/>
    <w:rsid w:val="00742DCC"/>
    <w:rsid w:val="0074465A"/>
    <w:rsid w:val="00746634"/>
    <w:rsid w:val="007475BC"/>
    <w:rsid w:val="0075088C"/>
    <w:rsid w:val="0075337C"/>
    <w:rsid w:val="0075351A"/>
    <w:rsid w:val="007535BA"/>
    <w:rsid w:val="00753C0D"/>
    <w:rsid w:val="0075605B"/>
    <w:rsid w:val="0075615C"/>
    <w:rsid w:val="00761CF8"/>
    <w:rsid w:val="00763813"/>
    <w:rsid w:val="00763DE1"/>
    <w:rsid w:val="00764773"/>
    <w:rsid w:val="00764B82"/>
    <w:rsid w:val="00766B36"/>
    <w:rsid w:val="007702D6"/>
    <w:rsid w:val="00774B8F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605F"/>
    <w:rsid w:val="0078681B"/>
    <w:rsid w:val="00791B0A"/>
    <w:rsid w:val="00793428"/>
    <w:rsid w:val="00794A73"/>
    <w:rsid w:val="0079504F"/>
    <w:rsid w:val="007952C3"/>
    <w:rsid w:val="007A12DA"/>
    <w:rsid w:val="007A21F5"/>
    <w:rsid w:val="007A5AC9"/>
    <w:rsid w:val="007A5B65"/>
    <w:rsid w:val="007A614B"/>
    <w:rsid w:val="007A7688"/>
    <w:rsid w:val="007A7953"/>
    <w:rsid w:val="007B05DE"/>
    <w:rsid w:val="007B0FA7"/>
    <w:rsid w:val="007B1990"/>
    <w:rsid w:val="007B1BD3"/>
    <w:rsid w:val="007B36BE"/>
    <w:rsid w:val="007B48B3"/>
    <w:rsid w:val="007B5874"/>
    <w:rsid w:val="007B5959"/>
    <w:rsid w:val="007B6319"/>
    <w:rsid w:val="007B7521"/>
    <w:rsid w:val="007C0767"/>
    <w:rsid w:val="007C0904"/>
    <w:rsid w:val="007C2036"/>
    <w:rsid w:val="007C224E"/>
    <w:rsid w:val="007C33A8"/>
    <w:rsid w:val="007C34A6"/>
    <w:rsid w:val="007C5A92"/>
    <w:rsid w:val="007C5C13"/>
    <w:rsid w:val="007C636A"/>
    <w:rsid w:val="007C679A"/>
    <w:rsid w:val="007C7119"/>
    <w:rsid w:val="007C775E"/>
    <w:rsid w:val="007C7CC5"/>
    <w:rsid w:val="007C7E11"/>
    <w:rsid w:val="007D0298"/>
    <w:rsid w:val="007D13E2"/>
    <w:rsid w:val="007D25B3"/>
    <w:rsid w:val="007D3FEA"/>
    <w:rsid w:val="007D50D9"/>
    <w:rsid w:val="007D5282"/>
    <w:rsid w:val="007E1563"/>
    <w:rsid w:val="007E2799"/>
    <w:rsid w:val="007E502C"/>
    <w:rsid w:val="007E6695"/>
    <w:rsid w:val="007F13F1"/>
    <w:rsid w:val="007F20BD"/>
    <w:rsid w:val="007F5431"/>
    <w:rsid w:val="00800520"/>
    <w:rsid w:val="0080085D"/>
    <w:rsid w:val="008021B1"/>
    <w:rsid w:val="00802628"/>
    <w:rsid w:val="00804678"/>
    <w:rsid w:val="00804A15"/>
    <w:rsid w:val="00805CBA"/>
    <w:rsid w:val="00806CC9"/>
    <w:rsid w:val="0081160A"/>
    <w:rsid w:val="008123CE"/>
    <w:rsid w:val="00812E0A"/>
    <w:rsid w:val="00813846"/>
    <w:rsid w:val="00816303"/>
    <w:rsid w:val="00816311"/>
    <w:rsid w:val="0081654B"/>
    <w:rsid w:val="00816CB7"/>
    <w:rsid w:val="00817421"/>
    <w:rsid w:val="0082207A"/>
    <w:rsid w:val="00822961"/>
    <w:rsid w:val="00823CB4"/>
    <w:rsid w:val="00824CD5"/>
    <w:rsid w:val="00825295"/>
    <w:rsid w:val="008269F8"/>
    <w:rsid w:val="00826FD4"/>
    <w:rsid w:val="00830022"/>
    <w:rsid w:val="00830D01"/>
    <w:rsid w:val="0083384D"/>
    <w:rsid w:val="00833F6C"/>
    <w:rsid w:val="00834959"/>
    <w:rsid w:val="00834BA0"/>
    <w:rsid w:val="008407F4"/>
    <w:rsid w:val="008421E6"/>
    <w:rsid w:val="0084259D"/>
    <w:rsid w:val="00847A33"/>
    <w:rsid w:val="008529F6"/>
    <w:rsid w:val="0085475F"/>
    <w:rsid w:val="008564CF"/>
    <w:rsid w:val="00856E34"/>
    <w:rsid w:val="00857AC2"/>
    <w:rsid w:val="008614E3"/>
    <w:rsid w:val="00862BAC"/>
    <w:rsid w:val="00864245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2CF3"/>
    <w:rsid w:val="00882DEF"/>
    <w:rsid w:val="0088399C"/>
    <w:rsid w:val="00885E2D"/>
    <w:rsid w:val="00886008"/>
    <w:rsid w:val="00886F72"/>
    <w:rsid w:val="0088752E"/>
    <w:rsid w:val="00887533"/>
    <w:rsid w:val="00887897"/>
    <w:rsid w:val="0089220E"/>
    <w:rsid w:val="0089278C"/>
    <w:rsid w:val="0089348E"/>
    <w:rsid w:val="0089368C"/>
    <w:rsid w:val="00893E03"/>
    <w:rsid w:val="00895992"/>
    <w:rsid w:val="00896E9B"/>
    <w:rsid w:val="008A3099"/>
    <w:rsid w:val="008A570E"/>
    <w:rsid w:val="008A70E6"/>
    <w:rsid w:val="008A7794"/>
    <w:rsid w:val="008B2486"/>
    <w:rsid w:val="008B24FC"/>
    <w:rsid w:val="008B2FFA"/>
    <w:rsid w:val="008B3C17"/>
    <w:rsid w:val="008B5271"/>
    <w:rsid w:val="008B562E"/>
    <w:rsid w:val="008B57AD"/>
    <w:rsid w:val="008B68A0"/>
    <w:rsid w:val="008B68D0"/>
    <w:rsid w:val="008B698D"/>
    <w:rsid w:val="008C0D8E"/>
    <w:rsid w:val="008C134D"/>
    <w:rsid w:val="008C14F0"/>
    <w:rsid w:val="008C16AB"/>
    <w:rsid w:val="008C3B03"/>
    <w:rsid w:val="008C5CA8"/>
    <w:rsid w:val="008C795D"/>
    <w:rsid w:val="008D0E0E"/>
    <w:rsid w:val="008D1C44"/>
    <w:rsid w:val="008D4220"/>
    <w:rsid w:val="008D656D"/>
    <w:rsid w:val="008E1E1A"/>
    <w:rsid w:val="008F02CA"/>
    <w:rsid w:val="008F7FCB"/>
    <w:rsid w:val="00904576"/>
    <w:rsid w:val="009066EE"/>
    <w:rsid w:val="009066F0"/>
    <w:rsid w:val="00907CCD"/>
    <w:rsid w:val="00907DB6"/>
    <w:rsid w:val="00911CFE"/>
    <w:rsid w:val="00914468"/>
    <w:rsid w:val="00914ADC"/>
    <w:rsid w:val="00915352"/>
    <w:rsid w:val="00923B6F"/>
    <w:rsid w:val="00925419"/>
    <w:rsid w:val="009254F4"/>
    <w:rsid w:val="00925FB7"/>
    <w:rsid w:val="009268D8"/>
    <w:rsid w:val="00930CBC"/>
    <w:rsid w:val="00930F7F"/>
    <w:rsid w:val="00932242"/>
    <w:rsid w:val="009325C5"/>
    <w:rsid w:val="00933813"/>
    <w:rsid w:val="00934665"/>
    <w:rsid w:val="0093763C"/>
    <w:rsid w:val="00937B82"/>
    <w:rsid w:val="00941180"/>
    <w:rsid w:val="00942624"/>
    <w:rsid w:val="0094516D"/>
    <w:rsid w:val="00945234"/>
    <w:rsid w:val="00945432"/>
    <w:rsid w:val="00945732"/>
    <w:rsid w:val="00945A09"/>
    <w:rsid w:val="009503EB"/>
    <w:rsid w:val="00950D7E"/>
    <w:rsid w:val="00954AD0"/>
    <w:rsid w:val="009552A0"/>
    <w:rsid w:val="0095628F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BFB"/>
    <w:rsid w:val="00971F30"/>
    <w:rsid w:val="00972026"/>
    <w:rsid w:val="00974DAE"/>
    <w:rsid w:val="00980780"/>
    <w:rsid w:val="0098449C"/>
    <w:rsid w:val="009850FC"/>
    <w:rsid w:val="009854D7"/>
    <w:rsid w:val="00986739"/>
    <w:rsid w:val="00986902"/>
    <w:rsid w:val="009869AB"/>
    <w:rsid w:val="00986FE5"/>
    <w:rsid w:val="00990139"/>
    <w:rsid w:val="00990F9F"/>
    <w:rsid w:val="00990FCC"/>
    <w:rsid w:val="00991EA8"/>
    <w:rsid w:val="00992320"/>
    <w:rsid w:val="00992561"/>
    <w:rsid w:val="00992AF3"/>
    <w:rsid w:val="009931FE"/>
    <w:rsid w:val="00993E86"/>
    <w:rsid w:val="00994FAB"/>
    <w:rsid w:val="009950DB"/>
    <w:rsid w:val="00995DAD"/>
    <w:rsid w:val="00997D7A"/>
    <w:rsid w:val="009A41E5"/>
    <w:rsid w:val="009A4AAB"/>
    <w:rsid w:val="009A5364"/>
    <w:rsid w:val="009A7DE9"/>
    <w:rsid w:val="009B208A"/>
    <w:rsid w:val="009B4255"/>
    <w:rsid w:val="009B4C26"/>
    <w:rsid w:val="009B51C8"/>
    <w:rsid w:val="009B7594"/>
    <w:rsid w:val="009C16F6"/>
    <w:rsid w:val="009C1F8E"/>
    <w:rsid w:val="009C229B"/>
    <w:rsid w:val="009C2860"/>
    <w:rsid w:val="009C2E93"/>
    <w:rsid w:val="009C39C2"/>
    <w:rsid w:val="009C4FB7"/>
    <w:rsid w:val="009C5C95"/>
    <w:rsid w:val="009C7C78"/>
    <w:rsid w:val="009D03F2"/>
    <w:rsid w:val="009D17D9"/>
    <w:rsid w:val="009D2082"/>
    <w:rsid w:val="009D2965"/>
    <w:rsid w:val="009D3CC3"/>
    <w:rsid w:val="009D53FD"/>
    <w:rsid w:val="009D5434"/>
    <w:rsid w:val="009D6535"/>
    <w:rsid w:val="009D67B8"/>
    <w:rsid w:val="009D73E2"/>
    <w:rsid w:val="009E07E4"/>
    <w:rsid w:val="009E3999"/>
    <w:rsid w:val="009E54F0"/>
    <w:rsid w:val="009E5B65"/>
    <w:rsid w:val="009E77D4"/>
    <w:rsid w:val="009E7ADC"/>
    <w:rsid w:val="009F09C7"/>
    <w:rsid w:val="009F2DF1"/>
    <w:rsid w:val="009F3A4C"/>
    <w:rsid w:val="009F5227"/>
    <w:rsid w:val="00A00D32"/>
    <w:rsid w:val="00A01DE3"/>
    <w:rsid w:val="00A02F7F"/>
    <w:rsid w:val="00A04803"/>
    <w:rsid w:val="00A04AD3"/>
    <w:rsid w:val="00A0754F"/>
    <w:rsid w:val="00A10552"/>
    <w:rsid w:val="00A1067D"/>
    <w:rsid w:val="00A10971"/>
    <w:rsid w:val="00A1189F"/>
    <w:rsid w:val="00A11D47"/>
    <w:rsid w:val="00A139C6"/>
    <w:rsid w:val="00A16E15"/>
    <w:rsid w:val="00A20463"/>
    <w:rsid w:val="00A2161F"/>
    <w:rsid w:val="00A226FE"/>
    <w:rsid w:val="00A23BB3"/>
    <w:rsid w:val="00A24905"/>
    <w:rsid w:val="00A25274"/>
    <w:rsid w:val="00A26879"/>
    <w:rsid w:val="00A26EE7"/>
    <w:rsid w:val="00A31316"/>
    <w:rsid w:val="00A3400E"/>
    <w:rsid w:val="00A353CA"/>
    <w:rsid w:val="00A37985"/>
    <w:rsid w:val="00A37CDB"/>
    <w:rsid w:val="00A40807"/>
    <w:rsid w:val="00A42514"/>
    <w:rsid w:val="00A42A10"/>
    <w:rsid w:val="00A433F4"/>
    <w:rsid w:val="00A44916"/>
    <w:rsid w:val="00A4572E"/>
    <w:rsid w:val="00A52E34"/>
    <w:rsid w:val="00A52F0A"/>
    <w:rsid w:val="00A5498A"/>
    <w:rsid w:val="00A54BC2"/>
    <w:rsid w:val="00A56101"/>
    <w:rsid w:val="00A56B31"/>
    <w:rsid w:val="00A57881"/>
    <w:rsid w:val="00A60178"/>
    <w:rsid w:val="00A602CB"/>
    <w:rsid w:val="00A60E37"/>
    <w:rsid w:val="00A60ECA"/>
    <w:rsid w:val="00A61234"/>
    <w:rsid w:val="00A61847"/>
    <w:rsid w:val="00A6394B"/>
    <w:rsid w:val="00A64495"/>
    <w:rsid w:val="00A64D27"/>
    <w:rsid w:val="00A70809"/>
    <w:rsid w:val="00A708F1"/>
    <w:rsid w:val="00A709B7"/>
    <w:rsid w:val="00A710E5"/>
    <w:rsid w:val="00A726F3"/>
    <w:rsid w:val="00A73E4D"/>
    <w:rsid w:val="00A74199"/>
    <w:rsid w:val="00A7484D"/>
    <w:rsid w:val="00A75DAB"/>
    <w:rsid w:val="00A77775"/>
    <w:rsid w:val="00A77E9A"/>
    <w:rsid w:val="00A804FE"/>
    <w:rsid w:val="00A805DB"/>
    <w:rsid w:val="00A836D2"/>
    <w:rsid w:val="00A8407A"/>
    <w:rsid w:val="00A86107"/>
    <w:rsid w:val="00A86736"/>
    <w:rsid w:val="00A9036A"/>
    <w:rsid w:val="00A91AB1"/>
    <w:rsid w:val="00A92A97"/>
    <w:rsid w:val="00A94969"/>
    <w:rsid w:val="00A97C00"/>
    <w:rsid w:val="00AA0074"/>
    <w:rsid w:val="00AA1D47"/>
    <w:rsid w:val="00AA5422"/>
    <w:rsid w:val="00AA61ED"/>
    <w:rsid w:val="00AA7196"/>
    <w:rsid w:val="00AA7876"/>
    <w:rsid w:val="00AA7EE2"/>
    <w:rsid w:val="00AB0565"/>
    <w:rsid w:val="00AB0BAA"/>
    <w:rsid w:val="00AB1B55"/>
    <w:rsid w:val="00AB3B0C"/>
    <w:rsid w:val="00AB4EB6"/>
    <w:rsid w:val="00AB61E0"/>
    <w:rsid w:val="00AB64C9"/>
    <w:rsid w:val="00AC0E79"/>
    <w:rsid w:val="00AC3DD0"/>
    <w:rsid w:val="00AC4DA7"/>
    <w:rsid w:val="00AC6005"/>
    <w:rsid w:val="00AC74B9"/>
    <w:rsid w:val="00AC77D1"/>
    <w:rsid w:val="00AD36B8"/>
    <w:rsid w:val="00AD4DC2"/>
    <w:rsid w:val="00AD75F0"/>
    <w:rsid w:val="00AD7AC0"/>
    <w:rsid w:val="00AE1336"/>
    <w:rsid w:val="00AE1AA1"/>
    <w:rsid w:val="00AE3CF2"/>
    <w:rsid w:val="00AE5F93"/>
    <w:rsid w:val="00AE67DE"/>
    <w:rsid w:val="00AE71CA"/>
    <w:rsid w:val="00AF0017"/>
    <w:rsid w:val="00AF10D0"/>
    <w:rsid w:val="00AF1A08"/>
    <w:rsid w:val="00AF444E"/>
    <w:rsid w:val="00AF4602"/>
    <w:rsid w:val="00AF5565"/>
    <w:rsid w:val="00AF6FA3"/>
    <w:rsid w:val="00B01020"/>
    <w:rsid w:val="00B01708"/>
    <w:rsid w:val="00B06B4C"/>
    <w:rsid w:val="00B07CCB"/>
    <w:rsid w:val="00B11258"/>
    <w:rsid w:val="00B1233F"/>
    <w:rsid w:val="00B134FE"/>
    <w:rsid w:val="00B16440"/>
    <w:rsid w:val="00B1714C"/>
    <w:rsid w:val="00B17305"/>
    <w:rsid w:val="00B20380"/>
    <w:rsid w:val="00B21265"/>
    <w:rsid w:val="00B22285"/>
    <w:rsid w:val="00B22ED0"/>
    <w:rsid w:val="00B2523B"/>
    <w:rsid w:val="00B25B2F"/>
    <w:rsid w:val="00B31981"/>
    <w:rsid w:val="00B32171"/>
    <w:rsid w:val="00B36090"/>
    <w:rsid w:val="00B37498"/>
    <w:rsid w:val="00B4139E"/>
    <w:rsid w:val="00B42660"/>
    <w:rsid w:val="00B44B13"/>
    <w:rsid w:val="00B4775F"/>
    <w:rsid w:val="00B50076"/>
    <w:rsid w:val="00B516B2"/>
    <w:rsid w:val="00B546DB"/>
    <w:rsid w:val="00B569ED"/>
    <w:rsid w:val="00B56FCA"/>
    <w:rsid w:val="00B60CB7"/>
    <w:rsid w:val="00B6251E"/>
    <w:rsid w:val="00B626B0"/>
    <w:rsid w:val="00B62C73"/>
    <w:rsid w:val="00B63B0D"/>
    <w:rsid w:val="00B65899"/>
    <w:rsid w:val="00B715E9"/>
    <w:rsid w:val="00B7238D"/>
    <w:rsid w:val="00B74BA4"/>
    <w:rsid w:val="00B81344"/>
    <w:rsid w:val="00B8162F"/>
    <w:rsid w:val="00B81D44"/>
    <w:rsid w:val="00B820A0"/>
    <w:rsid w:val="00B820FF"/>
    <w:rsid w:val="00B82377"/>
    <w:rsid w:val="00B827EE"/>
    <w:rsid w:val="00B845EA"/>
    <w:rsid w:val="00B8525D"/>
    <w:rsid w:val="00B85914"/>
    <w:rsid w:val="00B85C96"/>
    <w:rsid w:val="00B90CE1"/>
    <w:rsid w:val="00B930BC"/>
    <w:rsid w:val="00B950B6"/>
    <w:rsid w:val="00B9649F"/>
    <w:rsid w:val="00B97538"/>
    <w:rsid w:val="00BA35C8"/>
    <w:rsid w:val="00BA4057"/>
    <w:rsid w:val="00BA46EC"/>
    <w:rsid w:val="00BA484D"/>
    <w:rsid w:val="00BA4E2D"/>
    <w:rsid w:val="00BA5A15"/>
    <w:rsid w:val="00BB0DD6"/>
    <w:rsid w:val="00BB177D"/>
    <w:rsid w:val="00BB1A7A"/>
    <w:rsid w:val="00BB5435"/>
    <w:rsid w:val="00BC0ABA"/>
    <w:rsid w:val="00BC11D1"/>
    <w:rsid w:val="00BC1C3A"/>
    <w:rsid w:val="00BC2762"/>
    <w:rsid w:val="00BC5AE0"/>
    <w:rsid w:val="00BC5BF4"/>
    <w:rsid w:val="00BC67DA"/>
    <w:rsid w:val="00BD000A"/>
    <w:rsid w:val="00BD4716"/>
    <w:rsid w:val="00BD577A"/>
    <w:rsid w:val="00BD634C"/>
    <w:rsid w:val="00BD6E6F"/>
    <w:rsid w:val="00BD7ACE"/>
    <w:rsid w:val="00BD7DAE"/>
    <w:rsid w:val="00BE042F"/>
    <w:rsid w:val="00BE0E0D"/>
    <w:rsid w:val="00BE4B25"/>
    <w:rsid w:val="00BE7593"/>
    <w:rsid w:val="00BE7D51"/>
    <w:rsid w:val="00BF1205"/>
    <w:rsid w:val="00BF38F8"/>
    <w:rsid w:val="00BF5815"/>
    <w:rsid w:val="00C00BB0"/>
    <w:rsid w:val="00C00DCC"/>
    <w:rsid w:val="00C05135"/>
    <w:rsid w:val="00C074A9"/>
    <w:rsid w:val="00C07863"/>
    <w:rsid w:val="00C07D96"/>
    <w:rsid w:val="00C100E7"/>
    <w:rsid w:val="00C105F2"/>
    <w:rsid w:val="00C13047"/>
    <w:rsid w:val="00C15E60"/>
    <w:rsid w:val="00C16347"/>
    <w:rsid w:val="00C1645A"/>
    <w:rsid w:val="00C171D6"/>
    <w:rsid w:val="00C203AC"/>
    <w:rsid w:val="00C203EB"/>
    <w:rsid w:val="00C21560"/>
    <w:rsid w:val="00C21AFB"/>
    <w:rsid w:val="00C2270A"/>
    <w:rsid w:val="00C238C0"/>
    <w:rsid w:val="00C23CCE"/>
    <w:rsid w:val="00C23FC5"/>
    <w:rsid w:val="00C25725"/>
    <w:rsid w:val="00C259D6"/>
    <w:rsid w:val="00C31E6D"/>
    <w:rsid w:val="00C34FE8"/>
    <w:rsid w:val="00C357B7"/>
    <w:rsid w:val="00C35E6D"/>
    <w:rsid w:val="00C36706"/>
    <w:rsid w:val="00C36F10"/>
    <w:rsid w:val="00C37FE5"/>
    <w:rsid w:val="00C4005D"/>
    <w:rsid w:val="00C4083B"/>
    <w:rsid w:val="00C416A3"/>
    <w:rsid w:val="00C427CC"/>
    <w:rsid w:val="00C42EB7"/>
    <w:rsid w:val="00C43E51"/>
    <w:rsid w:val="00C4466B"/>
    <w:rsid w:val="00C46857"/>
    <w:rsid w:val="00C50028"/>
    <w:rsid w:val="00C505CA"/>
    <w:rsid w:val="00C518DB"/>
    <w:rsid w:val="00C519F8"/>
    <w:rsid w:val="00C577A2"/>
    <w:rsid w:val="00C579AC"/>
    <w:rsid w:val="00C602DC"/>
    <w:rsid w:val="00C6134D"/>
    <w:rsid w:val="00C638B4"/>
    <w:rsid w:val="00C63DAA"/>
    <w:rsid w:val="00C644C2"/>
    <w:rsid w:val="00C64693"/>
    <w:rsid w:val="00C65A7E"/>
    <w:rsid w:val="00C67D20"/>
    <w:rsid w:val="00C727CC"/>
    <w:rsid w:val="00C75D24"/>
    <w:rsid w:val="00C75F91"/>
    <w:rsid w:val="00C7761D"/>
    <w:rsid w:val="00C81D4C"/>
    <w:rsid w:val="00C82486"/>
    <w:rsid w:val="00C835A2"/>
    <w:rsid w:val="00C843C3"/>
    <w:rsid w:val="00C87133"/>
    <w:rsid w:val="00C87351"/>
    <w:rsid w:val="00C87A3C"/>
    <w:rsid w:val="00C90612"/>
    <w:rsid w:val="00C9067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1EF9"/>
    <w:rsid w:val="00CB2434"/>
    <w:rsid w:val="00CB370D"/>
    <w:rsid w:val="00CB3D47"/>
    <w:rsid w:val="00CB4293"/>
    <w:rsid w:val="00CB43D9"/>
    <w:rsid w:val="00CB50CA"/>
    <w:rsid w:val="00CC039C"/>
    <w:rsid w:val="00CC0873"/>
    <w:rsid w:val="00CC0B92"/>
    <w:rsid w:val="00CC42D1"/>
    <w:rsid w:val="00CD5E6F"/>
    <w:rsid w:val="00CD75AD"/>
    <w:rsid w:val="00CD7B3F"/>
    <w:rsid w:val="00CE0B8F"/>
    <w:rsid w:val="00CF0AE7"/>
    <w:rsid w:val="00CF219E"/>
    <w:rsid w:val="00CF2F30"/>
    <w:rsid w:val="00CF3A5D"/>
    <w:rsid w:val="00CF60C3"/>
    <w:rsid w:val="00D00C1F"/>
    <w:rsid w:val="00D01844"/>
    <w:rsid w:val="00D02757"/>
    <w:rsid w:val="00D065CD"/>
    <w:rsid w:val="00D06E87"/>
    <w:rsid w:val="00D10767"/>
    <w:rsid w:val="00D1412E"/>
    <w:rsid w:val="00D14587"/>
    <w:rsid w:val="00D15E2A"/>
    <w:rsid w:val="00D16222"/>
    <w:rsid w:val="00D168C4"/>
    <w:rsid w:val="00D1728B"/>
    <w:rsid w:val="00D1799D"/>
    <w:rsid w:val="00D20B7D"/>
    <w:rsid w:val="00D20F91"/>
    <w:rsid w:val="00D21C83"/>
    <w:rsid w:val="00D226B3"/>
    <w:rsid w:val="00D229B2"/>
    <w:rsid w:val="00D22FDF"/>
    <w:rsid w:val="00D2330F"/>
    <w:rsid w:val="00D236B1"/>
    <w:rsid w:val="00D2397C"/>
    <w:rsid w:val="00D26B6F"/>
    <w:rsid w:val="00D271B4"/>
    <w:rsid w:val="00D30385"/>
    <w:rsid w:val="00D30D86"/>
    <w:rsid w:val="00D31CDD"/>
    <w:rsid w:val="00D33117"/>
    <w:rsid w:val="00D34706"/>
    <w:rsid w:val="00D35AAD"/>
    <w:rsid w:val="00D36F4E"/>
    <w:rsid w:val="00D374BC"/>
    <w:rsid w:val="00D45F61"/>
    <w:rsid w:val="00D46134"/>
    <w:rsid w:val="00D46AB6"/>
    <w:rsid w:val="00D50947"/>
    <w:rsid w:val="00D51D1A"/>
    <w:rsid w:val="00D523CA"/>
    <w:rsid w:val="00D52BBA"/>
    <w:rsid w:val="00D5568E"/>
    <w:rsid w:val="00D55B83"/>
    <w:rsid w:val="00D60E92"/>
    <w:rsid w:val="00D61E99"/>
    <w:rsid w:val="00D621D6"/>
    <w:rsid w:val="00D63D67"/>
    <w:rsid w:val="00D64DDB"/>
    <w:rsid w:val="00D6722E"/>
    <w:rsid w:val="00D67399"/>
    <w:rsid w:val="00D713AE"/>
    <w:rsid w:val="00D717C3"/>
    <w:rsid w:val="00D722E1"/>
    <w:rsid w:val="00D723ED"/>
    <w:rsid w:val="00D72B68"/>
    <w:rsid w:val="00D72FF6"/>
    <w:rsid w:val="00D73531"/>
    <w:rsid w:val="00D739C7"/>
    <w:rsid w:val="00D75CAF"/>
    <w:rsid w:val="00D76FE3"/>
    <w:rsid w:val="00D77AA9"/>
    <w:rsid w:val="00D83406"/>
    <w:rsid w:val="00D90705"/>
    <w:rsid w:val="00D90F9D"/>
    <w:rsid w:val="00D919BD"/>
    <w:rsid w:val="00D91E88"/>
    <w:rsid w:val="00D932E9"/>
    <w:rsid w:val="00D934AA"/>
    <w:rsid w:val="00D93718"/>
    <w:rsid w:val="00D93AD8"/>
    <w:rsid w:val="00D93E46"/>
    <w:rsid w:val="00D949B5"/>
    <w:rsid w:val="00D94F7B"/>
    <w:rsid w:val="00D95E3C"/>
    <w:rsid w:val="00DA2E44"/>
    <w:rsid w:val="00DA6F3F"/>
    <w:rsid w:val="00DA72F2"/>
    <w:rsid w:val="00DB124B"/>
    <w:rsid w:val="00DB36BC"/>
    <w:rsid w:val="00DB4383"/>
    <w:rsid w:val="00DB47DE"/>
    <w:rsid w:val="00DB6695"/>
    <w:rsid w:val="00DB70D3"/>
    <w:rsid w:val="00DB7B72"/>
    <w:rsid w:val="00DC277C"/>
    <w:rsid w:val="00DC5DF8"/>
    <w:rsid w:val="00DC68EB"/>
    <w:rsid w:val="00DC7930"/>
    <w:rsid w:val="00DC795D"/>
    <w:rsid w:val="00DC7C73"/>
    <w:rsid w:val="00DD04BC"/>
    <w:rsid w:val="00DD08D6"/>
    <w:rsid w:val="00DD154D"/>
    <w:rsid w:val="00DD19B5"/>
    <w:rsid w:val="00DD44A4"/>
    <w:rsid w:val="00DD540B"/>
    <w:rsid w:val="00DD5A2F"/>
    <w:rsid w:val="00DD6AC0"/>
    <w:rsid w:val="00DD74D0"/>
    <w:rsid w:val="00DD7BD0"/>
    <w:rsid w:val="00DE0325"/>
    <w:rsid w:val="00DE12D9"/>
    <w:rsid w:val="00DE2E44"/>
    <w:rsid w:val="00DE3778"/>
    <w:rsid w:val="00DE37E7"/>
    <w:rsid w:val="00DE51E1"/>
    <w:rsid w:val="00DE7309"/>
    <w:rsid w:val="00DF0166"/>
    <w:rsid w:val="00DF5ECC"/>
    <w:rsid w:val="00DF660E"/>
    <w:rsid w:val="00DF7980"/>
    <w:rsid w:val="00E03B26"/>
    <w:rsid w:val="00E04F2C"/>
    <w:rsid w:val="00E0515E"/>
    <w:rsid w:val="00E05A43"/>
    <w:rsid w:val="00E0683C"/>
    <w:rsid w:val="00E120A2"/>
    <w:rsid w:val="00E124BE"/>
    <w:rsid w:val="00E13353"/>
    <w:rsid w:val="00E15F76"/>
    <w:rsid w:val="00E1606C"/>
    <w:rsid w:val="00E16658"/>
    <w:rsid w:val="00E1669A"/>
    <w:rsid w:val="00E17B48"/>
    <w:rsid w:val="00E20121"/>
    <w:rsid w:val="00E201A6"/>
    <w:rsid w:val="00E208B4"/>
    <w:rsid w:val="00E2122C"/>
    <w:rsid w:val="00E21944"/>
    <w:rsid w:val="00E22A43"/>
    <w:rsid w:val="00E23053"/>
    <w:rsid w:val="00E27FA2"/>
    <w:rsid w:val="00E30BC2"/>
    <w:rsid w:val="00E30CE3"/>
    <w:rsid w:val="00E35724"/>
    <w:rsid w:val="00E358FF"/>
    <w:rsid w:val="00E3590A"/>
    <w:rsid w:val="00E404A1"/>
    <w:rsid w:val="00E40503"/>
    <w:rsid w:val="00E41640"/>
    <w:rsid w:val="00E42AB6"/>
    <w:rsid w:val="00E42F03"/>
    <w:rsid w:val="00E4359E"/>
    <w:rsid w:val="00E44806"/>
    <w:rsid w:val="00E45CCB"/>
    <w:rsid w:val="00E46709"/>
    <w:rsid w:val="00E46AD0"/>
    <w:rsid w:val="00E46CB7"/>
    <w:rsid w:val="00E47747"/>
    <w:rsid w:val="00E479D1"/>
    <w:rsid w:val="00E50119"/>
    <w:rsid w:val="00E51072"/>
    <w:rsid w:val="00E5126E"/>
    <w:rsid w:val="00E51B44"/>
    <w:rsid w:val="00E52405"/>
    <w:rsid w:val="00E544ED"/>
    <w:rsid w:val="00E54963"/>
    <w:rsid w:val="00E57993"/>
    <w:rsid w:val="00E6168A"/>
    <w:rsid w:val="00E61CF4"/>
    <w:rsid w:val="00E6326A"/>
    <w:rsid w:val="00E64F9A"/>
    <w:rsid w:val="00E671E8"/>
    <w:rsid w:val="00E672E6"/>
    <w:rsid w:val="00E67E3A"/>
    <w:rsid w:val="00E70378"/>
    <w:rsid w:val="00E70CAA"/>
    <w:rsid w:val="00E71A9E"/>
    <w:rsid w:val="00E71C41"/>
    <w:rsid w:val="00E8126B"/>
    <w:rsid w:val="00E84904"/>
    <w:rsid w:val="00E8496B"/>
    <w:rsid w:val="00E87560"/>
    <w:rsid w:val="00E87E63"/>
    <w:rsid w:val="00E91612"/>
    <w:rsid w:val="00E9540F"/>
    <w:rsid w:val="00E96203"/>
    <w:rsid w:val="00EA1B14"/>
    <w:rsid w:val="00EA2097"/>
    <w:rsid w:val="00EA2B8F"/>
    <w:rsid w:val="00EA3765"/>
    <w:rsid w:val="00EA3B4E"/>
    <w:rsid w:val="00EA6630"/>
    <w:rsid w:val="00EB0CF6"/>
    <w:rsid w:val="00EB27C8"/>
    <w:rsid w:val="00EB312E"/>
    <w:rsid w:val="00EB6DBE"/>
    <w:rsid w:val="00EC2A92"/>
    <w:rsid w:val="00EC4E50"/>
    <w:rsid w:val="00EC4FDE"/>
    <w:rsid w:val="00EC52B7"/>
    <w:rsid w:val="00EC5DC1"/>
    <w:rsid w:val="00EC756E"/>
    <w:rsid w:val="00EC7735"/>
    <w:rsid w:val="00ED0F51"/>
    <w:rsid w:val="00ED1B16"/>
    <w:rsid w:val="00ED28B3"/>
    <w:rsid w:val="00ED29B5"/>
    <w:rsid w:val="00ED3B6E"/>
    <w:rsid w:val="00ED3DDF"/>
    <w:rsid w:val="00ED592E"/>
    <w:rsid w:val="00ED5C80"/>
    <w:rsid w:val="00ED72E5"/>
    <w:rsid w:val="00ED779F"/>
    <w:rsid w:val="00ED7B80"/>
    <w:rsid w:val="00EE2EE4"/>
    <w:rsid w:val="00EE4975"/>
    <w:rsid w:val="00EE583D"/>
    <w:rsid w:val="00EE5881"/>
    <w:rsid w:val="00EE5CDA"/>
    <w:rsid w:val="00EE64EC"/>
    <w:rsid w:val="00EE6599"/>
    <w:rsid w:val="00EE74A0"/>
    <w:rsid w:val="00EE77AF"/>
    <w:rsid w:val="00EF18DB"/>
    <w:rsid w:val="00EF22B5"/>
    <w:rsid w:val="00EF4EB7"/>
    <w:rsid w:val="00EF5921"/>
    <w:rsid w:val="00EF635C"/>
    <w:rsid w:val="00F00143"/>
    <w:rsid w:val="00F00D2C"/>
    <w:rsid w:val="00F03415"/>
    <w:rsid w:val="00F04033"/>
    <w:rsid w:val="00F056CD"/>
    <w:rsid w:val="00F060AC"/>
    <w:rsid w:val="00F072EC"/>
    <w:rsid w:val="00F07783"/>
    <w:rsid w:val="00F07C77"/>
    <w:rsid w:val="00F11B92"/>
    <w:rsid w:val="00F14484"/>
    <w:rsid w:val="00F1500C"/>
    <w:rsid w:val="00F150C9"/>
    <w:rsid w:val="00F1576D"/>
    <w:rsid w:val="00F2527A"/>
    <w:rsid w:val="00F30147"/>
    <w:rsid w:val="00F30309"/>
    <w:rsid w:val="00F30CF0"/>
    <w:rsid w:val="00F335F0"/>
    <w:rsid w:val="00F354E3"/>
    <w:rsid w:val="00F35F77"/>
    <w:rsid w:val="00F40C9A"/>
    <w:rsid w:val="00F41CA7"/>
    <w:rsid w:val="00F41D59"/>
    <w:rsid w:val="00F41DE6"/>
    <w:rsid w:val="00F546E5"/>
    <w:rsid w:val="00F55647"/>
    <w:rsid w:val="00F577D0"/>
    <w:rsid w:val="00F57D99"/>
    <w:rsid w:val="00F6176B"/>
    <w:rsid w:val="00F63338"/>
    <w:rsid w:val="00F63E33"/>
    <w:rsid w:val="00F64BDA"/>
    <w:rsid w:val="00F67BB6"/>
    <w:rsid w:val="00F70645"/>
    <w:rsid w:val="00F71A8D"/>
    <w:rsid w:val="00F71BC8"/>
    <w:rsid w:val="00F72550"/>
    <w:rsid w:val="00F73050"/>
    <w:rsid w:val="00F734AE"/>
    <w:rsid w:val="00F754F2"/>
    <w:rsid w:val="00F75EA9"/>
    <w:rsid w:val="00F8020A"/>
    <w:rsid w:val="00F814EF"/>
    <w:rsid w:val="00F827F2"/>
    <w:rsid w:val="00F8347A"/>
    <w:rsid w:val="00F8395C"/>
    <w:rsid w:val="00F84494"/>
    <w:rsid w:val="00F85854"/>
    <w:rsid w:val="00F85DA3"/>
    <w:rsid w:val="00F87B9F"/>
    <w:rsid w:val="00F87EFE"/>
    <w:rsid w:val="00F90490"/>
    <w:rsid w:val="00F943BD"/>
    <w:rsid w:val="00F9577C"/>
    <w:rsid w:val="00F95DDC"/>
    <w:rsid w:val="00F97444"/>
    <w:rsid w:val="00FA0CF5"/>
    <w:rsid w:val="00FA26C9"/>
    <w:rsid w:val="00FA2DF1"/>
    <w:rsid w:val="00FA37C0"/>
    <w:rsid w:val="00FA3CEC"/>
    <w:rsid w:val="00FA627B"/>
    <w:rsid w:val="00FB2199"/>
    <w:rsid w:val="00FB2A34"/>
    <w:rsid w:val="00FB3C0B"/>
    <w:rsid w:val="00FC0A0B"/>
    <w:rsid w:val="00FC1C45"/>
    <w:rsid w:val="00FC345B"/>
    <w:rsid w:val="00FC441F"/>
    <w:rsid w:val="00FD0917"/>
    <w:rsid w:val="00FD4CFD"/>
    <w:rsid w:val="00FD61D7"/>
    <w:rsid w:val="00FD6757"/>
    <w:rsid w:val="00FD71C6"/>
    <w:rsid w:val="00FE2B29"/>
    <w:rsid w:val="00FE33D8"/>
    <w:rsid w:val="00FE33F0"/>
    <w:rsid w:val="00FE33F6"/>
    <w:rsid w:val="00FE3649"/>
    <w:rsid w:val="00FE7486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588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502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50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020A"/>
  </w:style>
  <w:style w:type="table" w:styleId="a8">
    <w:name w:val="Table Grid"/>
    <w:basedOn w:val="a1"/>
    <w:uiPriority w:val="59"/>
    <w:rsid w:val="0083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26</cp:revision>
  <cp:lastPrinted>2016-07-15T03:00:00Z</cp:lastPrinted>
  <dcterms:created xsi:type="dcterms:W3CDTF">2015-01-27T10:54:00Z</dcterms:created>
  <dcterms:modified xsi:type="dcterms:W3CDTF">2016-07-19T03:36:00Z</dcterms:modified>
</cp:coreProperties>
</file>